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CB" w:rsidRDefault="00605464" w:rsidP="0060546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Mały Płock, 04.12.2023 r.</w:t>
      </w:r>
    </w:p>
    <w:p w:rsidR="00605464" w:rsidRDefault="00605464" w:rsidP="0060546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OGPŚ.6220.6.2023</w:t>
      </w:r>
    </w:p>
    <w:p w:rsidR="00605464" w:rsidRDefault="00605464" w:rsidP="0060546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05464" w:rsidRDefault="00605464" w:rsidP="00605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INFORMACJA O WYDANIU DECYZJI </w:t>
      </w:r>
    </w:p>
    <w:p w:rsidR="00605464" w:rsidRDefault="00605464" w:rsidP="00605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 ŚRODOWISKOWYCH UWARUNKOWANIACH</w:t>
      </w:r>
    </w:p>
    <w:p w:rsidR="00605464" w:rsidRDefault="00605464" w:rsidP="00605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05464" w:rsidRDefault="00605464" w:rsidP="001F0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</w:t>
      </w:r>
      <w:r w:rsidR="001F0EA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1F0EA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605464">
        <w:rPr>
          <w:rFonts w:ascii="Times New Roman" w:hAnsi="Times New Roman" w:cs="Times New Roman"/>
          <w:sz w:val="24"/>
          <w:szCs w:val="24"/>
          <w:lang w:val="pl-PL"/>
        </w:rPr>
        <w:t xml:space="preserve">Zgodnie 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art. 85 ust.3 ustawy z dnia 3 października 2008 r. o udostępnianiu informacji o środowisku i jego ochronie, udziale społeczeństwa w ochronie środowiska oraz ocenach oddziaływania na środowisko (Dz.U. z 2022r., poz. 1029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zm.)Wójt Gminy Mały Płock informuje, że w dniu 4 grudnia 2023 roku, na wniosek Gminy Mały Płock, ul. Jana Kochanowskiego 15, 18 -516 Mały Płock, została wydana decyzja Wójta Gminy Mały Płock Nr OGPŚ.6220.6.2023 o środowiskowych uwarunkowaniach dla przedsięwzięcia pn. </w:t>
      </w:r>
      <w:r w:rsidRPr="006054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Przebudowa drogi na działce o nr geod. 1090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obręb Kąty gm. Mały Płock.</w:t>
      </w:r>
    </w:p>
    <w:p w:rsidR="00605464" w:rsidRDefault="001F0EA7" w:rsidP="001F0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605464">
        <w:rPr>
          <w:rFonts w:ascii="Times New Roman" w:hAnsi="Times New Roman" w:cs="Times New Roman"/>
          <w:sz w:val="24"/>
          <w:szCs w:val="24"/>
          <w:lang w:val="pl-PL"/>
        </w:rPr>
        <w:t>Z treścią decyzji oraz dokumentacją sprawy, w tym z opiniami Regionalnego Dyrektora Ochrony Środowiska w Białymstoku , Powiatowego Inspektora Sanitarnego w Kolnie oraz Dyrektora Zarządu Zlewni w Giżycku można zapoznać się w Urzędzie Gminy w Mały Płocku, ul. Jana Kochanowskiego 15, w pokoju nr 10, od poniedziałku do piątku, w godzinach pracy Urzędu od godz. 7</w:t>
      </w:r>
      <w:r w:rsidR="0060546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30 </w:t>
      </w:r>
      <w:r w:rsidR="00605464">
        <w:rPr>
          <w:rFonts w:ascii="Times New Roman" w:hAnsi="Times New Roman" w:cs="Times New Roman"/>
          <w:sz w:val="24"/>
          <w:szCs w:val="24"/>
          <w:lang w:val="pl-PL"/>
        </w:rPr>
        <w:t>do 15</w:t>
      </w:r>
      <w:r w:rsidR="0060546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30 </w:t>
      </w:r>
      <w:r w:rsidR="0060546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5464" w:rsidRDefault="00605464" w:rsidP="00605464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Treść powyższej decyzji została udostępniona na okres 14 dni na stronie internetowej </w:t>
      </w:r>
      <w:hyperlink r:id="rId4" w:history="1">
        <w:r w:rsidR="0057064F" w:rsidRPr="0082063B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http://bip.ug.malyplock.wrotapodlasia.pl</w:t>
        </w:r>
      </w:hyperlink>
      <w:r w:rsidR="005706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="000B72BA">
        <w:rPr>
          <w:rFonts w:ascii="Times New Roman" w:hAnsi="Times New Roman" w:cs="Times New Roman"/>
          <w:sz w:val="24"/>
          <w:szCs w:val="24"/>
          <w:lang w:val="pl-PL"/>
        </w:rPr>
        <w:t>w dniu 4 grudnia 2023r.</w:t>
      </w:r>
    </w:p>
    <w:p w:rsidR="000B72BA" w:rsidRPr="00605464" w:rsidRDefault="001F0EA7" w:rsidP="001F0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="000B72BA">
        <w:rPr>
          <w:rFonts w:ascii="Times New Roman" w:hAnsi="Times New Roman" w:cs="Times New Roman"/>
          <w:sz w:val="24"/>
          <w:szCs w:val="24"/>
          <w:lang w:val="pl-PL"/>
        </w:rPr>
        <w:t xml:space="preserve"> Niniejszą </w:t>
      </w:r>
      <w:r w:rsidR="00E74F6C">
        <w:rPr>
          <w:rFonts w:ascii="Times New Roman" w:hAnsi="Times New Roman" w:cs="Times New Roman"/>
          <w:sz w:val="24"/>
          <w:szCs w:val="24"/>
          <w:lang w:val="pl-PL"/>
        </w:rPr>
        <w:t xml:space="preserve">informację podaje się do publicznej wiadomości poprzez zamieszczenie na stronie internetowej </w:t>
      </w:r>
      <w:hyperlink r:id="rId5" w:history="1">
        <w:r w:rsidR="0057064F" w:rsidRPr="0082063B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http://bip.ug.malyplock.wrotapodlasia.pl</w:t>
        </w:r>
      </w:hyperlink>
      <w:r w:rsidR="005706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oraz wywieszenie na tablicy</w:t>
      </w:r>
      <w:r w:rsidR="00E74F6C">
        <w:rPr>
          <w:rFonts w:ascii="Times New Roman" w:hAnsi="Times New Roman" w:cs="Times New Roman"/>
          <w:sz w:val="24"/>
          <w:szCs w:val="24"/>
          <w:lang w:val="pl-PL"/>
        </w:rPr>
        <w:t xml:space="preserve"> ogłoszeń w siedzibie Urzędu Gminy w Małym Płocku, ul. Jana Kochanowskiego 15 </w:t>
      </w:r>
      <w:r>
        <w:rPr>
          <w:rFonts w:ascii="Times New Roman" w:hAnsi="Times New Roman" w:cs="Times New Roman"/>
          <w:sz w:val="24"/>
          <w:szCs w:val="24"/>
          <w:lang w:val="pl-PL"/>
        </w:rPr>
        <w:t>oraz w sposób zwyczajowo przyjęty.</w:t>
      </w:r>
    </w:p>
    <w:p w:rsidR="00605464" w:rsidRPr="00605464" w:rsidRDefault="00605464" w:rsidP="0060546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605464" w:rsidRPr="0060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64"/>
    <w:rsid w:val="000B72BA"/>
    <w:rsid w:val="001F0EA7"/>
    <w:rsid w:val="004345CB"/>
    <w:rsid w:val="0057064F"/>
    <w:rsid w:val="00605464"/>
    <w:rsid w:val="00E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3C02-235F-49F2-967C-B630C3D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ug.malyplock.wrotapodlasia.pl" TargetMode="External"/><Relationship Id="rId4" Type="http://schemas.openxmlformats.org/officeDocument/2006/relationships/hyperlink" Target="http://bip.ug.malyplock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2</cp:revision>
  <dcterms:created xsi:type="dcterms:W3CDTF">2023-12-04T09:05:00Z</dcterms:created>
  <dcterms:modified xsi:type="dcterms:W3CDTF">2023-12-04T12:50:00Z</dcterms:modified>
</cp:coreProperties>
</file>