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" w:tblpY="-719"/>
        <w:tblOverlap w:val="never"/>
        <w:tblW w:w="161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0"/>
      </w:tblGrid>
      <w:tr w:rsidR="00805212" w:rsidRPr="001A6664" w:rsidTr="00151558">
        <w:trPr>
          <w:trHeight w:val="431"/>
        </w:trPr>
        <w:tc>
          <w:tcPr>
            <w:tcW w:w="1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12" w:rsidRDefault="00805212" w:rsidP="00072869">
            <w:pPr>
              <w:spacing w:after="160" w:line="259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05212" w:rsidRPr="001A6664" w:rsidTr="00151558">
        <w:trPr>
          <w:trHeight w:val="431"/>
        </w:trPr>
        <w:tc>
          <w:tcPr>
            <w:tcW w:w="1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12" w:rsidRDefault="00805212" w:rsidP="001C0466">
            <w:pPr>
              <w:rPr>
                <w:sz w:val="24"/>
                <w:szCs w:val="24"/>
              </w:rPr>
            </w:pPr>
          </w:p>
        </w:tc>
      </w:tr>
    </w:tbl>
    <w:p w:rsidR="00853F5A" w:rsidRPr="001076B8" w:rsidRDefault="00853F5A" w:rsidP="009E4ABC">
      <w:pPr>
        <w:rPr>
          <w:sz w:val="16"/>
          <w:szCs w:val="16"/>
        </w:rPr>
      </w:pPr>
    </w:p>
    <w:p w:rsidR="007C5D81" w:rsidRDefault="00AC2371" w:rsidP="006D0226">
      <w:pPr>
        <w:framePr w:h="961" w:hRule="exact" w:hSpace="141" w:wrap="around" w:vAnchor="text" w:hAnchor="page" w:x="235" w:y="-1140"/>
        <w:suppressOverlap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0226">
        <w:t xml:space="preserve">              </w:t>
      </w:r>
      <w:r w:rsidR="007C5D81">
        <w:t xml:space="preserve">                                                                   </w:t>
      </w:r>
    </w:p>
    <w:p w:rsidR="007C5D81" w:rsidRPr="00EB3449" w:rsidRDefault="007C5D81" w:rsidP="006D0226">
      <w:pPr>
        <w:framePr w:h="961" w:hRule="exact" w:hSpace="141" w:wrap="around" w:vAnchor="text" w:hAnchor="page" w:x="235" w:y="-1140"/>
        <w:ind w:left="7080" w:firstLine="708"/>
        <w:suppressOverlap/>
        <w:jc w:val="center"/>
      </w:pPr>
      <w:r>
        <w:t xml:space="preserve">                                                                                                                         Załącznik Nr 2</w:t>
      </w:r>
    </w:p>
    <w:p w:rsidR="007C5D81" w:rsidRPr="00EB3449" w:rsidRDefault="007C5D81" w:rsidP="006D0226">
      <w:pPr>
        <w:framePr w:h="961" w:hRule="exact" w:hSpace="141" w:wrap="around" w:vAnchor="text" w:hAnchor="page" w:x="235" w:y="-1140"/>
        <w:suppressOverlap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3449">
        <w:t xml:space="preserve">do Zarządzenia Nr </w:t>
      </w:r>
      <w:r w:rsidR="00805212">
        <w:t>60</w:t>
      </w:r>
      <w:r w:rsidRPr="00EB3449">
        <w:t>/</w:t>
      </w:r>
      <w:r>
        <w:t>2016</w:t>
      </w:r>
    </w:p>
    <w:p w:rsidR="007C5D81" w:rsidRPr="00EB3449" w:rsidRDefault="007C5D81" w:rsidP="006D0226">
      <w:pPr>
        <w:framePr w:h="961" w:hRule="exact" w:hSpace="141" w:wrap="around" w:vAnchor="text" w:hAnchor="page" w:x="235" w:y="-1140"/>
        <w:suppressOverlap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3449">
        <w:t>Wójta Gminy Mały Płock</w:t>
      </w:r>
    </w:p>
    <w:p w:rsidR="007C5D81" w:rsidRDefault="007C5D81" w:rsidP="007C5D81">
      <w:pPr>
        <w:jc w:val="center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3449">
        <w:t xml:space="preserve">z dnia </w:t>
      </w:r>
      <w:r w:rsidR="00805212">
        <w:t>31</w:t>
      </w:r>
      <w:r>
        <w:t xml:space="preserve"> października </w:t>
      </w:r>
      <w:r w:rsidRPr="00EB3449">
        <w:t>201</w:t>
      </w:r>
      <w:r>
        <w:t>6</w:t>
      </w:r>
      <w:r w:rsidRPr="00EB3449">
        <w:t>r</w:t>
      </w:r>
      <w:r>
        <w:t>.</w:t>
      </w:r>
    </w:p>
    <w:p w:rsidR="00395766" w:rsidRDefault="00395766" w:rsidP="004C3642">
      <w:pPr>
        <w:jc w:val="center"/>
        <w:rPr>
          <w:b/>
          <w:sz w:val="24"/>
          <w:szCs w:val="24"/>
        </w:rPr>
      </w:pPr>
    </w:p>
    <w:p w:rsidR="002E1164" w:rsidRDefault="004C3642" w:rsidP="004C3642">
      <w:pPr>
        <w:jc w:val="center"/>
        <w:rPr>
          <w:b/>
          <w:sz w:val="24"/>
          <w:szCs w:val="24"/>
        </w:rPr>
      </w:pPr>
      <w:r w:rsidRPr="00E27B3E">
        <w:rPr>
          <w:b/>
          <w:sz w:val="24"/>
          <w:szCs w:val="24"/>
        </w:rPr>
        <w:t xml:space="preserve">Zmiana planu </w:t>
      </w:r>
      <w:r>
        <w:rPr>
          <w:b/>
          <w:sz w:val="24"/>
          <w:szCs w:val="24"/>
        </w:rPr>
        <w:t xml:space="preserve">wydatków </w:t>
      </w:r>
      <w:r w:rsidRPr="00E27B3E">
        <w:rPr>
          <w:b/>
          <w:sz w:val="24"/>
          <w:szCs w:val="24"/>
        </w:rPr>
        <w:t>budżetu na 201</w:t>
      </w:r>
      <w:r>
        <w:rPr>
          <w:b/>
          <w:sz w:val="24"/>
          <w:szCs w:val="24"/>
        </w:rPr>
        <w:t>6</w:t>
      </w:r>
      <w:r w:rsidRPr="00E27B3E">
        <w:rPr>
          <w:b/>
          <w:sz w:val="24"/>
          <w:szCs w:val="24"/>
        </w:rPr>
        <w:t>r.</w:t>
      </w:r>
    </w:p>
    <w:p w:rsidR="009F2529" w:rsidRDefault="009F2529" w:rsidP="004C3642">
      <w:pPr>
        <w:jc w:val="center"/>
        <w:rPr>
          <w:b/>
          <w:sz w:val="24"/>
          <w:szCs w:val="24"/>
        </w:rPr>
      </w:pPr>
    </w:p>
    <w:tbl>
      <w:tblPr>
        <w:tblW w:w="15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24"/>
        <w:gridCol w:w="507"/>
        <w:gridCol w:w="463"/>
        <w:gridCol w:w="634"/>
        <w:gridCol w:w="587"/>
        <w:gridCol w:w="890"/>
        <w:gridCol w:w="532"/>
        <w:gridCol w:w="319"/>
        <w:gridCol w:w="976"/>
        <w:gridCol w:w="910"/>
        <w:gridCol w:w="860"/>
        <w:gridCol w:w="847"/>
        <w:gridCol w:w="775"/>
        <w:gridCol w:w="685"/>
        <w:gridCol w:w="1068"/>
        <w:gridCol w:w="782"/>
        <w:gridCol w:w="636"/>
        <w:gridCol w:w="708"/>
        <w:gridCol w:w="707"/>
        <w:gridCol w:w="1136"/>
        <w:gridCol w:w="821"/>
        <w:gridCol w:w="220"/>
      </w:tblGrid>
      <w:tr w:rsidR="00124730" w:rsidRPr="00805212" w:rsidTr="00124730">
        <w:trPr>
          <w:gridAfter w:val="18"/>
          <w:wAfter w:w="13459" w:type="dxa"/>
          <w:trHeight w:val="308"/>
        </w:trPr>
        <w:tc>
          <w:tcPr>
            <w:tcW w:w="2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4730" w:rsidRPr="00805212" w:rsidRDefault="00124730" w:rsidP="00805212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0521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Własne</w:t>
            </w: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0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 tego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6563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53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563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2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br/>
              <w:t>jednostek</w:t>
            </w: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53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885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801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7306770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7176026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6849144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5483385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1365759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326882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130744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130744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-12700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-12700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-12700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-7500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-5200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12700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12700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7306770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7176026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6847144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5486385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1360759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328882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130744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130744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2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3800558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3669814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3483270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2947856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535414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186544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130744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130744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3800858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3670114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3483570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2948156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535414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186544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130744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130744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24730">
              <w:rPr>
                <w:rFonts w:ascii="Arial" w:hAnsi="Arial" w:cs="Arial"/>
                <w:color w:val="000000"/>
                <w:sz w:val="8"/>
                <w:szCs w:val="8"/>
              </w:rPr>
              <w:t>Wynagrodzenia bezosobowe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2450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2450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2450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2450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2750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2750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2750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2750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2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576116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576116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534090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505618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28472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42026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578116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578116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534090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505618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28472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44026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24730">
              <w:rPr>
                <w:rFonts w:ascii="Arial" w:hAnsi="Arial" w:cs="Arial"/>
                <w:color w:val="000000"/>
                <w:sz w:val="8"/>
                <w:szCs w:val="8"/>
              </w:rPr>
              <w:t>Wydatki osobowe niezaliczone do wynagrodzeń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42026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44026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44026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44026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80146</w:t>
            </w:r>
          </w:p>
        </w:tc>
        <w:tc>
          <w:tcPr>
            <w:tcW w:w="2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31142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31142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31142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31142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-200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31142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31142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31142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31142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24730">
              <w:rPr>
                <w:rFonts w:ascii="Arial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10971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10971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10971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10971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-200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10771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10771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10771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10771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24730">
              <w:rPr>
                <w:rFonts w:ascii="Arial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9290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9290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9290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9290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9490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9490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9490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9490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80148</w:t>
            </w:r>
          </w:p>
        </w:tc>
        <w:tc>
          <w:tcPr>
            <w:tcW w:w="2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Stołówki szkolne i przedszkolne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394874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394874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394274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221804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172470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-12500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-12500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-12500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-7500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-5000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382374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382374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381774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214304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167470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24730">
              <w:rPr>
                <w:rFonts w:ascii="Arial" w:hAnsi="Arial" w:cs="Arial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34569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34569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34569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34569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-7500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-7500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-7500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-7500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27069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27069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27069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27069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24730">
              <w:rPr>
                <w:rFonts w:ascii="Arial" w:hAnsi="Arial" w:cs="Arial"/>
                <w:color w:val="000000"/>
                <w:sz w:val="8"/>
                <w:szCs w:val="8"/>
              </w:rPr>
              <w:t>Zakup energii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22000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22000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22000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22000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-5000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-5000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-5000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-5000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17000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17000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17000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17000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2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204389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204389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199689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199689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10200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214589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214589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209889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209889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24730">
              <w:rPr>
                <w:rFonts w:ascii="Arial" w:hAnsi="Arial" w:cs="Arial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161411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161411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161411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161411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10200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171611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171611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171611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171611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851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Ochrona zdrowia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91000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91000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91000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73000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-1833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-1833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-1833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1833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91000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91000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91000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19833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71167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85154</w:t>
            </w:r>
          </w:p>
        </w:tc>
        <w:tc>
          <w:tcPr>
            <w:tcW w:w="2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Przeciwdziałanie alkoholizmowi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49000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49000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49000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18000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31000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-1833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-1833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-1833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1833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49000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49000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49000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19833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29167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24730">
              <w:rPr>
                <w:rFonts w:ascii="Arial" w:hAnsi="Arial" w:cs="Arial"/>
                <w:color w:val="000000"/>
                <w:sz w:val="8"/>
                <w:szCs w:val="8"/>
              </w:rPr>
              <w:t>Wynagrodzenia bezosobowe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18000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18000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18000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1833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1833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19833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19833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19833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19833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24730">
              <w:rPr>
                <w:rFonts w:ascii="Arial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4575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4575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4575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4575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-183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-183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4392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4392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4392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4392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24730">
              <w:rPr>
                <w:rFonts w:ascii="Arial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24825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24825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24825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24825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-90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24735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24735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24735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24735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24730">
              <w:rPr>
                <w:rFonts w:ascii="Arial" w:hAnsi="Arial" w:cs="Arial"/>
                <w:color w:val="000000"/>
                <w:sz w:val="8"/>
                <w:szCs w:val="8"/>
              </w:rPr>
              <w:t>Podróże służbowe krajowe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-200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24730">
              <w:rPr>
                <w:rFonts w:ascii="Arial" w:hAnsi="Arial" w:cs="Arial"/>
                <w:color w:val="000000"/>
                <w:sz w:val="8"/>
                <w:szCs w:val="8"/>
              </w:rPr>
              <w:t>Koszty postępowania sądowego i prokuratorskiego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-960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-960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-960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-960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24730">
              <w:rPr>
                <w:rFonts w:ascii="Arial" w:hAnsi="Arial" w:cs="Arial"/>
                <w:color w:val="000000"/>
                <w:sz w:val="8"/>
                <w:szCs w:val="8"/>
              </w:rPr>
              <w:t xml:space="preserve">Szkolenia pracowników niebędących członkami korpusu służby cywilnej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-400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-400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-400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-400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0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14068950,2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12000915,2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9996334,2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7180666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2815668,2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515000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1333981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2068035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2068035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0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-14533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-14533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-14533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-7500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-7033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0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14533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14533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12533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12333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0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14068950,2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12000915,2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9994334,2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7185499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2808835,2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1335981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2068035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2068035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gridAfter w:val="1"/>
          <w:wAfter w:w="220" w:type="dxa"/>
          <w:trHeight w:val="308"/>
        </w:trPr>
        <w:tc>
          <w:tcPr>
            <w:tcW w:w="1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4730">
              <w:rPr>
                <w:rFonts w:ascii="Arial" w:hAnsi="Arial" w:cs="Arial"/>
                <w:color w:val="000000"/>
                <w:sz w:val="14"/>
                <w:szCs w:val="14"/>
              </w:rPr>
              <w:t>Rodzaj zadania:</w:t>
            </w:r>
          </w:p>
        </w:tc>
        <w:tc>
          <w:tcPr>
            <w:tcW w:w="2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Zlecone</w:t>
            </w:r>
          </w:p>
        </w:tc>
        <w:tc>
          <w:tcPr>
            <w:tcW w:w="112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0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 tego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65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53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5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2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 xml:space="preserve">wydatki </w:t>
            </w: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br/>
              <w:t>jednostek</w:t>
            </w: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53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885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4730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852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4837753,99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4837753,99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155999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123324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32675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4681754,99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56980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56980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56980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4894733,99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4894733,99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155999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123324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32675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4738734,99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85212</w:t>
            </w:r>
          </w:p>
        </w:tc>
        <w:tc>
          <w:tcPr>
            <w:tcW w:w="2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1736250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1736250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84430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74516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9914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1651820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56980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56980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56980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1793230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1793230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84430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74516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9914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1708800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124730">
              <w:rPr>
                <w:rFonts w:ascii="Arial" w:hAnsi="Arial" w:cs="Arial"/>
                <w:color w:val="000000"/>
                <w:sz w:val="8"/>
                <w:szCs w:val="8"/>
              </w:rPr>
              <w:t>Świadczenia społeczne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1651820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1651820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1651820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56980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56980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56980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1708800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1708800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1708800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0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5604088,93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5604088,93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917613,94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175392,45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742221,49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4686474,99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0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0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56980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56980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56980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124730" w:rsidRPr="00124730" w:rsidTr="00124730">
        <w:trPr>
          <w:trHeight w:val="188"/>
        </w:trPr>
        <w:tc>
          <w:tcPr>
            <w:tcW w:w="30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5661068,93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5661068,93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917613,94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175392,45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742221,49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4743454,99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124730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30" w:rsidRPr="00124730" w:rsidRDefault="00124730" w:rsidP="00124730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</w:tbl>
    <w:p w:rsidR="00D07BAD" w:rsidRDefault="00D07BAD" w:rsidP="004C3642">
      <w:pPr>
        <w:jc w:val="center"/>
        <w:rPr>
          <w:b/>
          <w:sz w:val="24"/>
          <w:szCs w:val="24"/>
        </w:rPr>
      </w:pPr>
    </w:p>
    <w:p w:rsidR="00805212" w:rsidRDefault="007C5D81" w:rsidP="00805212">
      <w:pPr>
        <w:ind w:left="4956" w:firstLine="67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5212">
        <w:rPr>
          <w:sz w:val="24"/>
          <w:szCs w:val="24"/>
        </w:rPr>
        <w:t>Z up. Wójta Gminy</w:t>
      </w:r>
    </w:p>
    <w:p w:rsidR="00805212" w:rsidRDefault="00805212" w:rsidP="00805212">
      <w:pPr>
        <w:ind w:firstLine="67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Sekretarz Gminy</w:t>
      </w:r>
    </w:p>
    <w:p w:rsidR="00805212" w:rsidRDefault="00805212" w:rsidP="00805212">
      <w:pPr>
        <w:ind w:firstLine="6740"/>
        <w:rPr>
          <w:sz w:val="24"/>
          <w:szCs w:val="24"/>
        </w:rPr>
      </w:pPr>
    </w:p>
    <w:p w:rsidR="00805212" w:rsidRDefault="00805212" w:rsidP="00805212">
      <w:pPr>
        <w:ind w:left="4956" w:firstLine="6740"/>
        <w:rPr>
          <w:sz w:val="24"/>
          <w:szCs w:val="24"/>
        </w:rPr>
      </w:pPr>
      <w:r>
        <w:rPr>
          <w:sz w:val="24"/>
          <w:szCs w:val="24"/>
        </w:rPr>
        <w:t xml:space="preserve">  mgr Beata Muniak</w:t>
      </w:r>
    </w:p>
    <w:p w:rsidR="002162AF" w:rsidRPr="00B25025" w:rsidRDefault="002162AF" w:rsidP="006D0226">
      <w:pPr>
        <w:ind w:left="5664"/>
        <w:rPr>
          <w:sz w:val="24"/>
          <w:szCs w:val="24"/>
        </w:rPr>
      </w:pPr>
    </w:p>
    <w:sectPr w:rsidR="002162AF" w:rsidRPr="00B25025" w:rsidSect="006C2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ust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tiret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paragraf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paragraf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338C4320"/>
    <w:multiLevelType w:val="hybridMultilevel"/>
    <w:tmpl w:val="BB94BCC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zdni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0C"/>
    <w:rsid w:val="000052CA"/>
    <w:rsid w:val="00010712"/>
    <w:rsid w:val="00010EB7"/>
    <w:rsid w:val="00014D51"/>
    <w:rsid w:val="00025053"/>
    <w:rsid w:val="00030867"/>
    <w:rsid w:val="00035789"/>
    <w:rsid w:val="00037420"/>
    <w:rsid w:val="00041140"/>
    <w:rsid w:val="00042F33"/>
    <w:rsid w:val="00045EB7"/>
    <w:rsid w:val="00046F82"/>
    <w:rsid w:val="0005142D"/>
    <w:rsid w:val="00057269"/>
    <w:rsid w:val="00061BB2"/>
    <w:rsid w:val="00065B5D"/>
    <w:rsid w:val="00072869"/>
    <w:rsid w:val="0008391A"/>
    <w:rsid w:val="00084315"/>
    <w:rsid w:val="0009565B"/>
    <w:rsid w:val="000A153E"/>
    <w:rsid w:val="000A5879"/>
    <w:rsid w:val="000A6CD3"/>
    <w:rsid w:val="000B1716"/>
    <w:rsid w:val="000B2139"/>
    <w:rsid w:val="000B591D"/>
    <w:rsid w:val="000C2BD3"/>
    <w:rsid w:val="000C66EF"/>
    <w:rsid w:val="000D586D"/>
    <w:rsid w:val="000D77AB"/>
    <w:rsid w:val="000E3458"/>
    <w:rsid w:val="000F3083"/>
    <w:rsid w:val="000F700D"/>
    <w:rsid w:val="0010652A"/>
    <w:rsid w:val="0010679F"/>
    <w:rsid w:val="00107297"/>
    <w:rsid w:val="001076B8"/>
    <w:rsid w:val="00107F4B"/>
    <w:rsid w:val="0011725B"/>
    <w:rsid w:val="00120D02"/>
    <w:rsid w:val="001231A5"/>
    <w:rsid w:val="00124730"/>
    <w:rsid w:val="001248F2"/>
    <w:rsid w:val="00127120"/>
    <w:rsid w:val="001352DE"/>
    <w:rsid w:val="00136C5C"/>
    <w:rsid w:val="00140981"/>
    <w:rsid w:val="00146487"/>
    <w:rsid w:val="00151558"/>
    <w:rsid w:val="001567A9"/>
    <w:rsid w:val="0016670A"/>
    <w:rsid w:val="001810CC"/>
    <w:rsid w:val="00184F7E"/>
    <w:rsid w:val="00186DF5"/>
    <w:rsid w:val="001912F3"/>
    <w:rsid w:val="00193AE3"/>
    <w:rsid w:val="001A1707"/>
    <w:rsid w:val="001A6664"/>
    <w:rsid w:val="001B25FD"/>
    <w:rsid w:val="001B2D27"/>
    <w:rsid w:val="001C0466"/>
    <w:rsid w:val="001C112E"/>
    <w:rsid w:val="001C6D45"/>
    <w:rsid w:val="001E3CAC"/>
    <w:rsid w:val="001F09E9"/>
    <w:rsid w:val="00202342"/>
    <w:rsid w:val="00214C63"/>
    <w:rsid w:val="002162AF"/>
    <w:rsid w:val="00220E4F"/>
    <w:rsid w:val="00236EFD"/>
    <w:rsid w:val="00245BAD"/>
    <w:rsid w:val="0026683D"/>
    <w:rsid w:val="00282B38"/>
    <w:rsid w:val="00290135"/>
    <w:rsid w:val="00290216"/>
    <w:rsid w:val="0029079E"/>
    <w:rsid w:val="00291AF9"/>
    <w:rsid w:val="002A4FE8"/>
    <w:rsid w:val="002B652B"/>
    <w:rsid w:val="002C2687"/>
    <w:rsid w:val="002D0517"/>
    <w:rsid w:val="002D4599"/>
    <w:rsid w:val="002E1164"/>
    <w:rsid w:val="002F202D"/>
    <w:rsid w:val="002F3262"/>
    <w:rsid w:val="002F3A2D"/>
    <w:rsid w:val="002F4695"/>
    <w:rsid w:val="002F4CCC"/>
    <w:rsid w:val="002F572E"/>
    <w:rsid w:val="002F668D"/>
    <w:rsid w:val="00310438"/>
    <w:rsid w:val="00316FBE"/>
    <w:rsid w:val="00317E18"/>
    <w:rsid w:val="00323BA6"/>
    <w:rsid w:val="003321B8"/>
    <w:rsid w:val="0034350C"/>
    <w:rsid w:val="00352AF1"/>
    <w:rsid w:val="0035337C"/>
    <w:rsid w:val="003577CA"/>
    <w:rsid w:val="00361CA5"/>
    <w:rsid w:val="00362D94"/>
    <w:rsid w:val="0037745F"/>
    <w:rsid w:val="00385084"/>
    <w:rsid w:val="00386ADA"/>
    <w:rsid w:val="00395766"/>
    <w:rsid w:val="003A34A2"/>
    <w:rsid w:val="003A7CDD"/>
    <w:rsid w:val="003C1411"/>
    <w:rsid w:val="003C2C8D"/>
    <w:rsid w:val="003D41AB"/>
    <w:rsid w:val="003E1300"/>
    <w:rsid w:val="003E4E1E"/>
    <w:rsid w:val="003F0CC8"/>
    <w:rsid w:val="003F324F"/>
    <w:rsid w:val="003F394B"/>
    <w:rsid w:val="004133C0"/>
    <w:rsid w:val="00413F18"/>
    <w:rsid w:val="00430874"/>
    <w:rsid w:val="00432D12"/>
    <w:rsid w:val="00442382"/>
    <w:rsid w:val="0045114E"/>
    <w:rsid w:val="0045553A"/>
    <w:rsid w:val="004703FB"/>
    <w:rsid w:val="00471302"/>
    <w:rsid w:val="0047284E"/>
    <w:rsid w:val="0048685F"/>
    <w:rsid w:val="004916BB"/>
    <w:rsid w:val="00491C3A"/>
    <w:rsid w:val="004A3F50"/>
    <w:rsid w:val="004A7629"/>
    <w:rsid w:val="004B46BF"/>
    <w:rsid w:val="004C0A5F"/>
    <w:rsid w:val="004C3642"/>
    <w:rsid w:val="004C6D22"/>
    <w:rsid w:val="004C6E89"/>
    <w:rsid w:val="004D312A"/>
    <w:rsid w:val="004E06F4"/>
    <w:rsid w:val="004E0C5B"/>
    <w:rsid w:val="004E4189"/>
    <w:rsid w:val="004E43CA"/>
    <w:rsid w:val="004E5335"/>
    <w:rsid w:val="004E65E2"/>
    <w:rsid w:val="004F550C"/>
    <w:rsid w:val="004F6F04"/>
    <w:rsid w:val="0051099F"/>
    <w:rsid w:val="00516CFB"/>
    <w:rsid w:val="00536D46"/>
    <w:rsid w:val="00564103"/>
    <w:rsid w:val="00571C5C"/>
    <w:rsid w:val="0057296B"/>
    <w:rsid w:val="00574320"/>
    <w:rsid w:val="005746B3"/>
    <w:rsid w:val="00575750"/>
    <w:rsid w:val="00583400"/>
    <w:rsid w:val="00583C14"/>
    <w:rsid w:val="00587084"/>
    <w:rsid w:val="005873B6"/>
    <w:rsid w:val="00587917"/>
    <w:rsid w:val="00597421"/>
    <w:rsid w:val="005B0FB7"/>
    <w:rsid w:val="005B1BCB"/>
    <w:rsid w:val="005B2B9A"/>
    <w:rsid w:val="005C003B"/>
    <w:rsid w:val="005C2A5F"/>
    <w:rsid w:val="005D4A0A"/>
    <w:rsid w:val="005E4EC0"/>
    <w:rsid w:val="005E5B36"/>
    <w:rsid w:val="005F3860"/>
    <w:rsid w:val="00626C80"/>
    <w:rsid w:val="00631B6B"/>
    <w:rsid w:val="00634F38"/>
    <w:rsid w:val="00642AB1"/>
    <w:rsid w:val="0065195D"/>
    <w:rsid w:val="00651F79"/>
    <w:rsid w:val="00655B84"/>
    <w:rsid w:val="00660512"/>
    <w:rsid w:val="00675699"/>
    <w:rsid w:val="0068272E"/>
    <w:rsid w:val="00684D0C"/>
    <w:rsid w:val="0069114A"/>
    <w:rsid w:val="00696663"/>
    <w:rsid w:val="006A0DA6"/>
    <w:rsid w:val="006B4968"/>
    <w:rsid w:val="006B4F63"/>
    <w:rsid w:val="006B54AB"/>
    <w:rsid w:val="006B79BB"/>
    <w:rsid w:val="006C2E3C"/>
    <w:rsid w:val="006C47AB"/>
    <w:rsid w:val="006D0226"/>
    <w:rsid w:val="006D2DCC"/>
    <w:rsid w:val="006E6A36"/>
    <w:rsid w:val="006F1B6B"/>
    <w:rsid w:val="006F54EB"/>
    <w:rsid w:val="00700F79"/>
    <w:rsid w:val="007036BF"/>
    <w:rsid w:val="0070518A"/>
    <w:rsid w:val="00713715"/>
    <w:rsid w:val="00714127"/>
    <w:rsid w:val="007165DD"/>
    <w:rsid w:val="00733A62"/>
    <w:rsid w:val="00735413"/>
    <w:rsid w:val="00735996"/>
    <w:rsid w:val="00736CCB"/>
    <w:rsid w:val="00744A57"/>
    <w:rsid w:val="007466A3"/>
    <w:rsid w:val="00753415"/>
    <w:rsid w:val="0077225E"/>
    <w:rsid w:val="00774064"/>
    <w:rsid w:val="007752F4"/>
    <w:rsid w:val="00786996"/>
    <w:rsid w:val="00787E0D"/>
    <w:rsid w:val="00790F3B"/>
    <w:rsid w:val="00791FC9"/>
    <w:rsid w:val="00795988"/>
    <w:rsid w:val="007967A9"/>
    <w:rsid w:val="00797495"/>
    <w:rsid w:val="007B0BB5"/>
    <w:rsid w:val="007B0F97"/>
    <w:rsid w:val="007C5D81"/>
    <w:rsid w:val="007D3ECD"/>
    <w:rsid w:val="007E0066"/>
    <w:rsid w:val="007E1B33"/>
    <w:rsid w:val="007F010A"/>
    <w:rsid w:val="007F09E7"/>
    <w:rsid w:val="007F2BC6"/>
    <w:rsid w:val="007F5F3B"/>
    <w:rsid w:val="007F663E"/>
    <w:rsid w:val="00800EC7"/>
    <w:rsid w:val="00805212"/>
    <w:rsid w:val="00824D31"/>
    <w:rsid w:val="00826474"/>
    <w:rsid w:val="00835C8D"/>
    <w:rsid w:val="00835FA2"/>
    <w:rsid w:val="00837456"/>
    <w:rsid w:val="00843A1B"/>
    <w:rsid w:val="008505DF"/>
    <w:rsid w:val="008516F3"/>
    <w:rsid w:val="00852987"/>
    <w:rsid w:val="00853F5A"/>
    <w:rsid w:val="00863D44"/>
    <w:rsid w:val="00864972"/>
    <w:rsid w:val="00864F0F"/>
    <w:rsid w:val="008651EF"/>
    <w:rsid w:val="00870786"/>
    <w:rsid w:val="00870F2B"/>
    <w:rsid w:val="00873F94"/>
    <w:rsid w:val="0087675A"/>
    <w:rsid w:val="00881ADC"/>
    <w:rsid w:val="00884E8E"/>
    <w:rsid w:val="008924A3"/>
    <w:rsid w:val="008A219F"/>
    <w:rsid w:val="008A3122"/>
    <w:rsid w:val="008B12EB"/>
    <w:rsid w:val="008B2182"/>
    <w:rsid w:val="008B6024"/>
    <w:rsid w:val="008C4D8E"/>
    <w:rsid w:val="008D25AA"/>
    <w:rsid w:val="008E0277"/>
    <w:rsid w:val="008F12E8"/>
    <w:rsid w:val="008F2796"/>
    <w:rsid w:val="00902153"/>
    <w:rsid w:val="00903C94"/>
    <w:rsid w:val="00903F25"/>
    <w:rsid w:val="00941447"/>
    <w:rsid w:val="00941E90"/>
    <w:rsid w:val="00941EE4"/>
    <w:rsid w:val="0094447F"/>
    <w:rsid w:val="009835D9"/>
    <w:rsid w:val="00993357"/>
    <w:rsid w:val="009A3F5D"/>
    <w:rsid w:val="009B0781"/>
    <w:rsid w:val="009B78E7"/>
    <w:rsid w:val="009C11F2"/>
    <w:rsid w:val="009D22A8"/>
    <w:rsid w:val="009E2117"/>
    <w:rsid w:val="009E4ABC"/>
    <w:rsid w:val="009F0CAD"/>
    <w:rsid w:val="009F2529"/>
    <w:rsid w:val="009F4992"/>
    <w:rsid w:val="009F6D03"/>
    <w:rsid w:val="00A03D1E"/>
    <w:rsid w:val="00A0722F"/>
    <w:rsid w:val="00A1011C"/>
    <w:rsid w:val="00A12064"/>
    <w:rsid w:val="00A17071"/>
    <w:rsid w:val="00A27AC1"/>
    <w:rsid w:val="00A31B4E"/>
    <w:rsid w:val="00A40A43"/>
    <w:rsid w:val="00A46978"/>
    <w:rsid w:val="00A645D3"/>
    <w:rsid w:val="00A86144"/>
    <w:rsid w:val="00AB1DF6"/>
    <w:rsid w:val="00AB4E3B"/>
    <w:rsid w:val="00AC1F44"/>
    <w:rsid w:val="00AC2371"/>
    <w:rsid w:val="00AC7E78"/>
    <w:rsid w:val="00AD3A21"/>
    <w:rsid w:val="00AD577F"/>
    <w:rsid w:val="00AD5FE1"/>
    <w:rsid w:val="00AD67E7"/>
    <w:rsid w:val="00AE7A24"/>
    <w:rsid w:val="00AF0DFE"/>
    <w:rsid w:val="00B020C9"/>
    <w:rsid w:val="00B03E93"/>
    <w:rsid w:val="00B04EE3"/>
    <w:rsid w:val="00B05803"/>
    <w:rsid w:val="00B06500"/>
    <w:rsid w:val="00B162E7"/>
    <w:rsid w:val="00B20BDA"/>
    <w:rsid w:val="00B233D1"/>
    <w:rsid w:val="00B239E6"/>
    <w:rsid w:val="00B25025"/>
    <w:rsid w:val="00B36D1B"/>
    <w:rsid w:val="00B42534"/>
    <w:rsid w:val="00B444B4"/>
    <w:rsid w:val="00B55368"/>
    <w:rsid w:val="00B6275B"/>
    <w:rsid w:val="00B65782"/>
    <w:rsid w:val="00B65F0F"/>
    <w:rsid w:val="00B72DF0"/>
    <w:rsid w:val="00B76318"/>
    <w:rsid w:val="00B77D9F"/>
    <w:rsid w:val="00B8430B"/>
    <w:rsid w:val="00B866BE"/>
    <w:rsid w:val="00B9103A"/>
    <w:rsid w:val="00B93ADE"/>
    <w:rsid w:val="00BA1BEE"/>
    <w:rsid w:val="00BA5D70"/>
    <w:rsid w:val="00BB4A75"/>
    <w:rsid w:val="00BD2F7E"/>
    <w:rsid w:val="00BD5537"/>
    <w:rsid w:val="00BF2AA3"/>
    <w:rsid w:val="00C04C40"/>
    <w:rsid w:val="00C07C46"/>
    <w:rsid w:val="00C12D56"/>
    <w:rsid w:val="00C2016A"/>
    <w:rsid w:val="00C24CE5"/>
    <w:rsid w:val="00C25ADA"/>
    <w:rsid w:val="00C3799F"/>
    <w:rsid w:val="00C43335"/>
    <w:rsid w:val="00C56020"/>
    <w:rsid w:val="00C67615"/>
    <w:rsid w:val="00C704F2"/>
    <w:rsid w:val="00C85AA5"/>
    <w:rsid w:val="00C8679E"/>
    <w:rsid w:val="00C92EA3"/>
    <w:rsid w:val="00C93048"/>
    <w:rsid w:val="00CA00B7"/>
    <w:rsid w:val="00CA4706"/>
    <w:rsid w:val="00CB1876"/>
    <w:rsid w:val="00CB1CCF"/>
    <w:rsid w:val="00CB66C4"/>
    <w:rsid w:val="00CE15BD"/>
    <w:rsid w:val="00CF00E4"/>
    <w:rsid w:val="00CF2988"/>
    <w:rsid w:val="00CF30A5"/>
    <w:rsid w:val="00CF427C"/>
    <w:rsid w:val="00CF755C"/>
    <w:rsid w:val="00D04530"/>
    <w:rsid w:val="00D0489F"/>
    <w:rsid w:val="00D07BAD"/>
    <w:rsid w:val="00D24616"/>
    <w:rsid w:val="00D36137"/>
    <w:rsid w:val="00D51A83"/>
    <w:rsid w:val="00D527BB"/>
    <w:rsid w:val="00D65E4D"/>
    <w:rsid w:val="00D72156"/>
    <w:rsid w:val="00D76B67"/>
    <w:rsid w:val="00D821B6"/>
    <w:rsid w:val="00D85F33"/>
    <w:rsid w:val="00D9379F"/>
    <w:rsid w:val="00DA1364"/>
    <w:rsid w:val="00DA156F"/>
    <w:rsid w:val="00DA2875"/>
    <w:rsid w:val="00DA63A1"/>
    <w:rsid w:val="00DB5C01"/>
    <w:rsid w:val="00DD440A"/>
    <w:rsid w:val="00DE2983"/>
    <w:rsid w:val="00DF535A"/>
    <w:rsid w:val="00DF6242"/>
    <w:rsid w:val="00E0569C"/>
    <w:rsid w:val="00E16AF4"/>
    <w:rsid w:val="00E22E4F"/>
    <w:rsid w:val="00E27B3E"/>
    <w:rsid w:val="00E30116"/>
    <w:rsid w:val="00E3736C"/>
    <w:rsid w:val="00E415C9"/>
    <w:rsid w:val="00E60A0C"/>
    <w:rsid w:val="00E6163D"/>
    <w:rsid w:val="00E626C2"/>
    <w:rsid w:val="00E6513B"/>
    <w:rsid w:val="00E70CDF"/>
    <w:rsid w:val="00E747FB"/>
    <w:rsid w:val="00E76B31"/>
    <w:rsid w:val="00E87166"/>
    <w:rsid w:val="00E9367A"/>
    <w:rsid w:val="00E96339"/>
    <w:rsid w:val="00E96496"/>
    <w:rsid w:val="00EA0311"/>
    <w:rsid w:val="00EA1848"/>
    <w:rsid w:val="00EA34F0"/>
    <w:rsid w:val="00EA4FB0"/>
    <w:rsid w:val="00EA620B"/>
    <w:rsid w:val="00EB0096"/>
    <w:rsid w:val="00EB3449"/>
    <w:rsid w:val="00EB3AED"/>
    <w:rsid w:val="00EC7927"/>
    <w:rsid w:val="00ED3432"/>
    <w:rsid w:val="00ED4FDF"/>
    <w:rsid w:val="00ED6B5C"/>
    <w:rsid w:val="00F0071B"/>
    <w:rsid w:val="00F04440"/>
    <w:rsid w:val="00F10D9A"/>
    <w:rsid w:val="00F11466"/>
    <w:rsid w:val="00F35742"/>
    <w:rsid w:val="00F36C3D"/>
    <w:rsid w:val="00F40A07"/>
    <w:rsid w:val="00F574AE"/>
    <w:rsid w:val="00F609D6"/>
    <w:rsid w:val="00F73E18"/>
    <w:rsid w:val="00F82040"/>
    <w:rsid w:val="00F95514"/>
    <w:rsid w:val="00F9765F"/>
    <w:rsid w:val="00FA1727"/>
    <w:rsid w:val="00FA6769"/>
    <w:rsid w:val="00FB2E83"/>
    <w:rsid w:val="00FB3354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E5A21-F730-4876-A654-D7AA3A5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F550C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F550C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4F550C"/>
    <w:pPr>
      <w:numPr>
        <w:ilvl w:val="2"/>
        <w:numId w:val="1"/>
      </w:numPr>
      <w:spacing w:before="80" w:line="240" w:lineRule="auto"/>
      <w:ind w:firstLine="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link w:val="podstawaZnak"/>
    <w:rsid w:val="004F550C"/>
    <w:pPr>
      <w:spacing w:before="80" w:after="240" w:line="240" w:lineRule="auto"/>
      <w:ind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4F550C"/>
    <w:pPr>
      <w:numPr>
        <w:ilvl w:val="7"/>
        <w:numId w:val="2"/>
      </w:numPr>
      <w:ind w:left="0" w:firstLine="397"/>
    </w:pPr>
  </w:style>
  <w:style w:type="paragraph" w:customStyle="1" w:styleId="ust">
    <w:name w:val="ust."/>
    <w:autoRedefine/>
    <w:rsid w:val="004F550C"/>
    <w:pPr>
      <w:numPr>
        <w:ilvl w:val="1"/>
        <w:numId w:val="2"/>
      </w:numPr>
      <w:spacing w:line="240" w:lineRule="auto"/>
      <w:ind w:left="0" w:firstLine="624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F550C"/>
    <w:pPr>
      <w:numPr>
        <w:ilvl w:val="2"/>
        <w:numId w:val="2"/>
      </w:numPr>
      <w:spacing w:after="80" w:line="240" w:lineRule="auto"/>
      <w:ind w:left="851" w:hanging="171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A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699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6996"/>
    <w:rPr>
      <w:color w:val="954F72"/>
      <w:u w:val="single"/>
    </w:rPr>
  </w:style>
  <w:style w:type="paragraph" w:customStyle="1" w:styleId="xl58">
    <w:name w:val="xl58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59">
    <w:name w:val="xl59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0">
    <w:name w:val="xl60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1">
    <w:name w:val="xl61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2">
    <w:name w:val="xl62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3">
    <w:name w:val="xl63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4">
    <w:name w:val="xl64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5">
    <w:name w:val="xl65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6">
    <w:name w:val="xl66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0"/>
      <w:szCs w:val="10"/>
    </w:rPr>
  </w:style>
  <w:style w:type="paragraph" w:customStyle="1" w:styleId="xl67">
    <w:name w:val="xl67"/>
    <w:basedOn w:val="Normalny"/>
    <w:rsid w:val="0078699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Normalny"/>
    <w:rsid w:val="00786996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0">
    <w:name w:val="xl70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1">
    <w:name w:val="xl71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2">
    <w:name w:val="xl72"/>
    <w:basedOn w:val="Normalny"/>
    <w:rsid w:val="00786996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styleId="Akapitzlist">
    <w:name w:val="List Paragraph"/>
    <w:basedOn w:val="Normalny"/>
    <w:uiPriority w:val="34"/>
    <w:qFormat/>
    <w:rsid w:val="00D72156"/>
    <w:pPr>
      <w:ind w:left="720"/>
      <w:contextualSpacing/>
    </w:pPr>
  </w:style>
  <w:style w:type="character" w:customStyle="1" w:styleId="podstawaZnak">
    <w:name w:val="podstawa Znak"/>
    <w:link w:val="podstawa"/>
    <w:locked/>
    <w:rsid w:val="008A3122"/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05866-EBEF-4A85-9F1A-D907E695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Jan</cp:lastModifiedBy>
  <cp:revision>2</cp:revision>
  <cp:lastPrinted>2016-11-07T11:15:00Z</cp:lastPrinted>
  <dcterms:created xsi:type="dcterms:W3CDTF">2016-12-08T08:55:00Z</dcterms:created>
  <dcterms:modified xsi:type="dcterms:W3CDTF">2016-12-08T08:55:00Z</dcterms:modified>
</cp:coreProperties>
</file>