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0"/>
      </w:tblGrid>
      <w:tr w:rsidR="00C92EA3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A3" w:rsidRDefault="00C92EA3" w:rsidP="001C0466">
            <w:pPr>
              <w:rPr>
                <w:sz w:val="24"/>
                <w:szCs w:val="24"/>
              </w:rPr>
            </w:pPr>
          </w:p>
          <w:p w:rsidR="00E0569C" w:rsidRDefault="001C0466" w:rsidP="001C0466">
            <w:pPr>
              <w:tabs>
                <w:tab w:val="left" w:pos="15523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</w:t>
            </w:r>
            <w:r>
              <w:t xml:space="preserve">  </w:t>
            </w:r>
            <w:r w:rsidR="00D72156">
              <w:t xml:space="preserve">  </w:t>
            </w:r>
            <w:r>
              <w:t xml:space="preserve">  </w:t>
            </w:r>
            <w:r w:rsidR="00E0569C" w:rsidRPr="00EB3449">
              <w:t>Załącznik Nr 1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</w:t>
            </w:r>
            <w:r>
              <w:t xml:space="preserve"> </w:t>
            </w:r>
            <w:r w:rsidR="00E0569C" w:rsidRPr="00EB3449">
              <w:t xml:space="preserve">do Zarządzenia Nr </w:t>
            </w:r>
            <w:r w:rsidR="00805212">
              <w:t>60</w:t>
            </w:r>
            <w:r w:rsidR="00E0569C" w:rsidRPr="00EB3449">
              <w:t>/</w:t>
            </w:r>
            <w:r w:rsidR="00010712">
              <w:t>2016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        </w:t>
            </w:r>
            <w:r w:rsidR="00E0569C" w:rsidRPr="00EB3449">
              <w:t>Wójta Gminy Mały Płock</w:t>
            </w:r>
          </w:p>
          <w:p w:rsidR="00AC2371" w:rsidRDefault="005873B6" w:rsidP="009E4ABC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3400">
              <w:t xml:space="preserve">         </w:t>
            </w:r>
            <w:r w:rsidR="004133C0">
              <w:t xml:space="preserve">           </w:t>
            </w:r>
            <w:r>
              <w:t xml:space="preserve"> </w:t>
            </w:r>
            <w:r w:rsidR="00E0569C" w:rsidRPr="00EB3449">
              <w:t xml:space="preserve">z dnia </w:t>
            </w:r>
            <w:r w:rsidR="00805212">
              <w:t>31</w:t>
            </w:r>
            <w:r w:rsidR="004133C0">
              <w:t xml:space="preserve"> października 2016r.</w:t>
            </w:r>
          </w:p>
          <w:p w:rsidR="00DB5C01" w:rsidRDefault="00C92EA3" w:rsidP="009E4ABC">
            <w:pPr>
              <w:jc w:val="center"/>
              <w:rPr>
                <w:b/>
                <w:sz w:val="24"/>
                <w:szCs w:val="24"/>
              </w:rPr>
            </w:pPr>
            <w:r w:rsidRPr="00E27B3E">
              <w:rPr>
                <w:b/>
                <w:sz w:val="24"/>
                <w:szCs w:val="24"/>
              </w:rPr>
              <w:t xml:space="preserve">Zmiana planu </w:t>
            </w:r>
            <w:r w:rsidR="00AC2371">
              <w:rPr>
                <w:b/>
                <w:sz w:val="24"/>
                <w:szCs w:val="24"/>
              </w:rPr>
              <w:t>dochodów</w:t>
            </w:r>
            <w:r w:rsidRPr="00E27B3E">
              <w:rPr>
                <w:b/>
                <w:sz w:val="24"/>
                <w:szCs w:val="24"/>
              </w:rPr>
              <w:t xml:space="preserve"> budżetu na 201</w:t>
            </w:r>
            <w:r w:rsidR="00010712">
              <w:rPr>
                <w:b/>
                <w:sz w:val="24"/>
                <w:szCs w:val="24"/>
              </w:rPr>
              <w:t>6</w:t>
            </w:r>
            <w:r w:rsidRPr="00E27B3E">
              <w:rPr>
                <w:b/>
                <w:sz w:val="24"/>
                <w:szCs w:val="24"/>
              </w:rPr>
              <w:t>r.</w:t>
            </w:r>
          </w:p>
          <w:p w:rsidR="00395766" w:rsidRDefault="00395766" w:rsidP="009E4AB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7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733"/>
              <w:gridCol w:w="850"/>
              <w:gridCol w:w="217"/>
              <w:gridCol w:w="261"/>
              <w:gridCol w:w="231"/>
              <w:gridCol w:w="433"/>
              <w:gridCol w:w="6087"/>
              <w:gridCol w:w="223"/>
              <w:gridCol w:w="12"/>
              <w:gridCol w:w="246"/>
              <w:gridCol w:w="1601"/>
              <w:gridCol w:w="1612"/>
              <w:gridCol w:w="67"/>
              <w:gridCol w:w="1224"/>
              <w:gridCol w:w="84"/>
              <w:gridCol w:w="1456"/>
              <w:gridCol w:w="161"/>
              <w:gridCol w:w="1796"/>
              <w:gridCol w:w="160"/>
            </w:tblGrid>
            <w:tr w:rsidR="00151558" w:rsidRPr="00151558" w:rsidTr="00805212">
              <w:trPr>
                <w:gridAfter w:val="4"/>
                <w:wAfter w:w="3573" w:type="dxa"/>
                <w:trHeight w:val="277"/>
              </w:trPr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1558" w:rsidRPr="00151558" w:rsidRDefault="00151558" w:rsidP="005F48DC">
                  <w:pPr>
                    <w:framePr w:hSpace="141" w:wrap="around" w:vAnchor="text" w:hAnchor="page" w:x="1" w:y="-71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1558" w:rsidRPr="00151558" w:rsidRDefault="00151558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51558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1558" w:rsidRPr="00151558" w:rsidRDefault="00151558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1558" w:rsidRPr="00151558" w:rsidRDefault="00151558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51558">
                    <w:rPr>
                      <w:rFonts w:ascii="Arial" w:hAnsi="Arial" w:cs="Arial"/>
                      <w:b/>
                      <w:bCs/>
                      <w:color w:val="000000"/>
                    </w:rPr>
                    <w:t>Własne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1558" w:rsidRPr="00151558" w:rsidRDefault="00151558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9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</w:rPr>
                    <w:t>Własne</w:t>
                  </w:r>
                </w:p>
              </w:tc>
              <w:tc>
                <w:tcPr>
                  <w:tcW w:w="64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69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33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498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6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12 435 614,95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12 435 614,95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574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33"/>
              </w:trPr>
              <w:tc>
                <w:tcPr>
                  <w:tcW w:w="157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5498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2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  <w:tc>
                <w:tcPr>
                  <w:tcW w:w="6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1 179 069,00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574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529"/>
              </w:trPr>
              <w:tc>
                <w:tcPr>
                  <w:tcW w:w="157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9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</w:rPr>
                    <w:t>Zlecone</w:t>
                  </w:r>
                </w:p>
              </w:tc>
              <w:tc>
                <w:tcPr>
                  <w:tcW w:w="64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69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33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498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społeczna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4 837 753,99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56 980,00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4 894 733,99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574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510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85212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Świadczenia rodzinne, świadczenia z funduszu alimentacyjnego oraz składki na ubezpieczenia emerytalne i rentowe z ubezpieczenia społecznego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1 736 250,00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56 980,00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1 793 230,00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574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792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1 736 250,00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56 980,00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1 793 230,00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604"/>
              </w:trPr>
              <w:tc>
                <w:tcPr>
                  <w:tcW w:w="157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05212" w:rsidRPr="00805212" w:rsidTr="00805212">
              <w:trPr>
                <w:trHeight w:val="278"/>
              </w:trPr>
              <w:tc>
                <w:tcPr>
                  <w:tcW w:w="1559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Strona 1 z 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1287"/>
              </w:trPr>
              <w:tc>
                <w:tcPr>
                  <w:tcW w:w="157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272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60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5 604 088,93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56 980,00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5 661 068,93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574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33"/>
              </w:trPr>
              <w:tc>
                <w:tcPr>
                  <w:tcW w:w="157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278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881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Ogółem: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19 218 772,88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56 980,00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19 275 752,88</w:t>
                  </w:r>
                </w:p>
              </w:tc>
            </w:tr>
            <w:tr w:rsidR="00805212" w:rsidRPr="00805212" w:rsidTr="00805212">
              <w:trPr>
                <w:gridAfter w:val="2"/>
                <w:wAfter w:w="1956" w:type="dxa"/>
                <w:trHeight w:val="634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9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05212" w:rsidRPr="00805212" w:rsidRDefault="00805212" w:rsidP="005F48DC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05212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</w:tr>
          </w:tbl>
          <w:p w:rsidR="002E1164" w:rsidRDefault="002E1164" w:rsidP="000B591D">
            <w:pPr>
              <w:rPr>
                <w:b/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6740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6740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6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up. Wójta Gminy</w:t>
            </w:r>
          </w:p>
          <w:p w:rsidR="00805212" w:rsidRDefault="00805212" w:rsidP="00805212">
            <w:pPr>
              <w:ind w:firstLine="6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Sekretarz Gminy</w:t>
            </w:r>
          </w:p>
          <w:p w:rsidR="00805212" w:rsidRDefault="00805212" w:rsidP="00805212">
            <w:pPr>
              <w:ind w:firstLine="6740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6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mgr Beata Muniak</w:t>
            </w: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084315" w:rsidRPr="009E4ABC" w:rsidRDefault="00B06500" w:rsidP="00B06500">
            <w:pPr>
              <w:ind w:left="5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1C0466">
            <w:pPr>
              <w:rPr>
                <w:sz w:val="24"/>
                <w:szCs w:val="24"/>
              </w:rPr>
            </w:pPr>
          </w:p>
        </w:tc>
      </w:tr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1C0466">
            <w:pPr>
              <w:rPr>
                <w:sz w:val="24"/>
                <w:szCs w:val="24"/>
              </w:rPr>
            </w:pP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805212" w:rsidRDefault="00AC2371" w:rsidP="005F48DC">
      <w:pPr>
        <w:framePr w:h="961" w:hRule="exact" w:hSpace="141" w:wrap="around" w:vAnchor="text" w:hAnchor="page" w:x="235" w:y="-1140"/>
        <w:suppressOverlap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2162AF" w:rsidRPr="00B25025" w:rsidRDefault="002162AF" w:rsidP="006D0226">
      <w:pPr>
        <w:ind w:left="5664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730"/>
    <w:rsid w:val="001248F2"/>
    <w:rsid w:val="00127120"/>
    <w:rsid w:val="001352DE"/>
    <w:rsid w:val="00136C5C"/>
    <w:rsid w:val="00140981"/>
    <w:rsid w:val="00146487"/>
    <w:rsid w:val="00151558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079E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5F48DC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D0226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05212"/>
    <w:rsid w:val="00824D31"/>
    <w:rsid w:val="00826474"/>
    <w:rsid w:val="00835C8D"/>
    <w:rsid w:val="00835FA2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A5E9-7A2B-4DCD-8D6F-418E17FE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2016-11-07T11:15:00Z</cp:lastPrinted>
  <dcterms:created xsi:type="dcterms:W3CDTF">2016-12-08T08:55:00Z</dcterms:created>
  <dcterms:modified xsi:type="dcterms:W3CDTF">2016-12-08T08:55:00Z</dcterms:modified>
</cp:coreProperties>
</file>