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5A" w:rsidRPr="001076B8" w:rsidRDefault="00853F5A" w:rsidP="009E4ABC">
      <w:pPr>
        <w:rPr>
          <w:sz w:val="16"/>
          <w:szCs w:val="16"/>
        </w:rPr>
      </w:pPr>
      <w:bookmarkStart w:id="0" w:name="_GoBack"/>
      <w:bookmarkEnd w:id="0"/>
    </w:p>
    <w:p w:rsidR="00AC2371" w:rsidRDefault="00AC2371" w:rsidP="00395766">
      <w:pPr>
        <w:framePr w:hSpace="141" w:wrap="around" w:vAnchor="text" w:hAnchor="page" w:x="235" w:y="-629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371" w:rsidRPr="00EB3449" w:rsidRDefault="00AC2371" w:rsidP="00395766">
      <w:pPr>
        <w:framePr w:hSpace="141" w:wrap="around" w:vAnchor="text" w:hAnchor="page" w:x="235" w:y="-629"/>
        <w:ind w:left="7080" w:firstLine="708"/>
        <w:suppressOverlap/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272E">
        <w:t xml:space="preserve">       </w:t>
      </w:r>
      <w:r>
        <w:t xml:space="preserve"> Załącznik Nr </w:t>
      </w:r>
      <w:r w:rsidR="00D07BAD">
        <w:t>2</w:t>
      </w:r>
    </w:p>
    <w:p w:rsidR="00AC2371" w:rsidRPr="00EB3449" w:rsidRDefault="00AC2371" w:rsidP="00395766">
      <w:pPr>
        <w:framePr w:hSpace="141" w:wrap="around" w:vAnchor="text" w:hAnchor="page" w:x="235" w:y="-629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272E">
        <w:t xml:space="preserve">        </w:t>
      </w:r>
      <w:r>
        <w:t xml:space="preserve"> </w:t>
      </w:r>
      <w:r w:rsidRPr="00EB3449">
        <w:t xml:space="preserve">do Zarządzenia Nr </w:t>
      </w:r>
      <w:r w:rsidR="00853F5A">
        <w:t>5</w:t>
      </w:r>
      <w:r w:rsidR="00FB2E83">
        <w:t>4</w:t>
      </w:r>
      <w:r w:rsidRPr="00EB3449">
        <w:t>/</w:t>
      </w:r>
      <w:r>
        <w:t>2016</w:t>
      </w:r>
    </w:p>
    <w:p w:rsidR="00AC2371" w:rsidRPr="00EB3449" w:rsidRDefault="00AC2371" w:rsidP="00395766">
      <w:pPr>
        <w:framePr w:hSpace="141" w:wrap="around" w:vAnchor="text" w:hAnchor="page" w:x="235" w:y="-629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272E">
        <w:t xml:space="preserve">        </w:t>
      </w:r>
      <w:r w:rsidRPr="00EB3449">
        <w:t>Wójta Gminy Mały Płock</w:t>
      </w:r>
    </w:p>
    <w:p w:rsidR="004C3642" w:rsidRDefault="00AC2371" w:rsidP="00395766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5766">
        <w:t xml:space="preserve">           </w:t>
      </w:r>
      <w:r>
        <w:t xml:space="preserve">    </w:t>
      </w:r>
      <w:r w:rsidRPr="00EB3449">
        <w:t xml:space="preserve">z dnia </w:t>
      </w:r>
      <w:r w:rsidR="00FB2E83">
        <w:t>3</w:t>
      </w:r>
      <w:r w:rsidR="00B06500">
        <w:t>0 września</w:t>
      </w:r>
      <w:r w:rsidR="00395766">
        <w:t xml:space="preserve"> </w:t>
      </w:r>
      <w:r w:rsidRPr="00EB3449">
        <w:t>201</w:t>
      </w:r>
      <w:r>
        <w:t>6</w:t>
      </w:r>
      <w:r w:rsidRPr="00EB3449">
        <w:t>r</w:t>
      </w:r>
      <w:r w:rsidR="002162AF">
        <w:t>.</w:t>
      </w:r>
    </w:p>
    <w:p w:rsidR="00395766" w:rsidRDefault="00395766" w:rsidP="004C3642">
      <w:pPr>
        <w:jc w:val="center"/>
        <w:rPr>
          <w:b/>
          <w:sz w:val="24"/>
          <w:szCs w:val="24"/>
        </w:rPr>
      </w:pPr>
    </w:p>
    <w:p w:rsidR="00395766" w:rsidRDefault="00395766" w:rsidP="004C3642">
      <w:pPr>
        <w:jc w:val="center"/>
        <w:rPr>
          <w:b/>
          <w:sz w:val="24"/>
          <w:szCs w:val="24"/>
        </w:rPr>
      </w:pPr>
    </w:p>
    <w:p w:rsidR="002E1164" w:rsidRDefault="004C3642" w:rsidP="004C3642">
      <w:pPr>
        <w:jc w:val="center"/>
        <w:rPr>
          <w:b/>
          <w:sz w:val="24"/>
          <w:szCs w:val="24"/>
        </w:rPr>
      </w:pPr>
      <w:r w:rsidRPr="00E27B3E">
        <w:rPr>
          <w:b/>
          <w:sz w:val="24"/>
          <w:szCs w:val="24"/>
        </w:rPr>
        <w:t xml:space="preserve">Zmiana planu </w:t>
      </w:r>
      <w:r>
        <w:rPr>
          <w:b/>
          <w:sz w:val="24"/>
          <w:szCs w:val="24"/>
        </w:rPr>
        <w:t xml:space="preserve">wydatków </w:t>
      </w:r>
      <w:r w:rsidRPr="00E27B3E">
        <w:rPr>
          <w:b/>
          <w:sz w:val="24"/>
          <w:szCs w:val="24"/>
        </w:rPr>
        <w:t>budżetu na 201</w:t>
      </w:r>
      <w:r>
        <w:rPr>
          <w:b/>
          <w:sz w:val="24"/>
          <w:szCs w:val="24"/>
        </w:rPr>
        <w:t>6</w:t>
      </w:r>
      <w:r w:rsidRPr="00E27B3E">
        <w:rPr>
          <w:b/>
          <w:sz w:val="24"/>
          <w:szCs w:val="24"/>
        </w:rPr>
        <w:t>r.</w:t>
      </w:r>
    </w:p>
    <w:p w:rsidR="009F2529" w:rsidRDefault="009F2529" w:rsidP="004C3642">
      <w:pPr>
        <w:jc w:val="center"/>
        <w:rPr>
          <w:b/>
          <w:sz w:val="24"/>
          <w:szCs w:val="24"/>
        </w:rPr>
      </w:pPr>
    </w:p>
    <w:tbl>
      <w:tblPr>
        <w:tblW w:w="15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567"/>
        <w:gridCol w:w="140"/>
        <w:gridCol w:w="1278"/>
        <w:gridCol w:w="992"/>
        <w:gridCol w:w="52"/>
        <w:gridCol w:w="799"/>
        <w:gridCol w:w="669"/>
        <w:gridCol w:w="752"/>
        <w:gridCol w:w="813"/>
        <w:gridCol w:w="1026"/>
        <w:gridCol w:w="567"/>
        <w:gridCol w:w="685"/>
        <w:gridCol w:w="874"/>
        <w:gridCol w:w="709"/>
        <w:gridCol w:w="567"/>
        <w:gridCol w:w="709"/>
        <w:gridCol w:w="707"/>
        <w:gridCol w:w="1136"/>
        <w:gridCol w:w="988"/>
      </w:tblGrid>
      <w:tr w:rsidR="006D2DCC" w:rsidRPr="00FB2E83" w:rsidTr="006D2DCC">
        <w:trPr>
          <w:gridAfter w:val="14"/>
          <w:wAfter w:w="11001" w:type="dxa"/>
          <w:trHeight w:val="308"/>
        </w:trPr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2E83">
              <w:rPr>
                <w:rFonts w:ascii="Arial" w:hAnsi="Arial" w:cs="Arial"/>
                <w:color w:val="000000"/>
                <w:sz w:val="14"/>
                <w:szCs w:val="14"/>
              </w:rPr>
              <w:t>Rodzaj zadania: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Własne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0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</w:tr>
      <w:tr w:rsidR="006D2DCC" w:rsidRPr="00FB2E83" w:rsidTr="006D2DCC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599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</w:tr>
      <w:tr w:rsidR="006D2DCC" w:rsidRPr="00FB2E83" w:rsidTr="006D2DCC">
        <w:trPr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99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6D2DCC" w:rsidRPr="00FB2E83" w:rsidTr="006D2DCC">
        <w:trPr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6D2DCC" w:rsidRPr="00FB2E83" w:rsidTr="006D2DCC">
        <w:trPr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6D2DCC" w:rsidRPr="00FB2E83" w:rsidTr="006D2DCC">
        <w:trPr>
          <w:trHeight w:val="8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1740258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1740258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1558271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1264218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294053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181987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1740258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1740258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1558271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1264218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294053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181987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1305069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1305069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1302819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1120719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182100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2250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1304569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1304569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1302319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1120719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50000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50000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50000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48500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48500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48500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 xml:space="preserve">Szkolenia pracowników niebędących członkami korpusu służby cywilnej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7306770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7176026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6853394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5507835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1345559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322632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-71600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-71600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-71600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-71600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71600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71600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67350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47150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7306770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7176026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6849144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5483385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1365759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326882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3804258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3673514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3486970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2958456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528514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186544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-12650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-12650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-12650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-12650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8950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8950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8950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3800558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3669814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3483270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2947856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535414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186544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2261375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2261375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2261375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2261375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-6850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-6850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-6850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-6850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2254525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2254525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2254525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2254525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Dodatkowe wynagrodzenie roczne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183150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183150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183150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183150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-5800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-5800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-5800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-5800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177350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177350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177350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177350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2450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2450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2450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Zakup usług zdrowotnych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4600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4600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4600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37400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37400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37400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37400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43900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43900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43900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540116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540116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502340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473868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28472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37776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36000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36000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31750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31750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576116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576116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534090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505618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28472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42026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Wydatki osobowe niezaliczone do wynagrodzeń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37776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37776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37776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42026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42026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42026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355039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355039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355039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355039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29000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29000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29000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29000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384039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384039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384039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384039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73331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73331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73331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73331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75581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75581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75581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75581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Składki na Fundusz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10482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10482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10482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10482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10982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10982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10982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10982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80104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 xml:space="preserve">Przedszkola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65044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65044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77044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77044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77044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77044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65044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65044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77044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77044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77044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77044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80110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Gimnazja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1546898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1546898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1468595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1249636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218959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78303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-39800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-39800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-39800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-39800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1508198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1508198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1429895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1209836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78303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943837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943837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943837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943837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-25200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-25200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-25200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-25200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918637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918637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918637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918637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Dodatkowe wynagrodzenie roczne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86900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86900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86900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86900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-7000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-7000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-7000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-7000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79900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79900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79900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79900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185592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185592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185592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185592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-7600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-7600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-7600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-7600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177992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177992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177992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177992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4230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Zakup leków, wyrobów medycznych i produktów biobójczych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Opłaty z tytułu zakupu usług telekomunikacyjnych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2700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2700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2700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80113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Dowożenie uczniów do szkół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396949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396949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395949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168267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227682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397149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397149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396149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168267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227882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Podróże służbowe krajowe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80114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Zespoły obsługi ekonomiczno-administracyjnej szkół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252841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252841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251591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223815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27776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1250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259341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259341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258091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230315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27776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173719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173719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173719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173719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5550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179269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179269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179269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179269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32096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32096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32096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32096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950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950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33046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33046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33046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33046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414024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414024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413424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240954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172470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-19150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-19150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-19150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-19150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394874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394874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394274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221804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184749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184749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184749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184749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-19150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-19150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-19150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-19150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165599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165599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165599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165599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197539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197539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192839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192839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6850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6850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204389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204389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199689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199689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155911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155911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155911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155911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5500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5500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5500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161411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161411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161411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161411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32259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32259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32259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32259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1350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33609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33609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33609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33609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13923081,2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11855046,2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9990620,2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7197379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2793241,2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1193826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-73100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-73100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-73100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-71600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73100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68850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13923081,2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11855046,2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9986370,2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7172929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2813441,2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1198076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gridAfter w:val="14"/>
          <w:wAfter w:w="11001" w:type="dxa"/>
          <w:trHeight w:val="308"/>
        </w:trPr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2E83">
              <w:rPr>
                <w:rFonts w:ascii="Arial" w:hAnsi="Arial" w:cs="Arial"/>
                <w:color w:val="000000"/>
                <w:sz w:val="14"/>
                <w:szCs w:val="14"/>
              </w:rPr>
              <w:t>Rodzaj zadania: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Zlecone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0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</w:tr>
      <w:tr w:rsidR="006D2DCC" w:rsidRPr="00FB2E83" w:rsidTr="006D2DCC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599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</w:tr>
      <w:tr w:rsidR="006D2DCC" w:rsidRPr="00FB2E83" w:rsidTr="006D2DCC">
        <w:trPr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99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6D2DCC" w:rsidRPr="00FB2E83" w:rsidTr="006D2DCC">
        <w:trPr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6D2DCC" w:rsidRPr="00FB2E83" w:rsidTr="006D2DCC">
        <w:trPr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6D2DCC" w:rsidRPr="00FB2E83" w:rsidTr="006D2DCC">
        <w:trPr>
          <w:trHeight w:val="8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B2E83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32413,21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32413,21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32413,21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32413,21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435,01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435,01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435,01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435,01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32848,22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32848,22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32848,22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32848,22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16638,81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16638,81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16638,81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16638,81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435,01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435,01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435,01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435,01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17073,82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17073,82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17073,82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17073,82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164,8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164,8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164,8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164,8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4,32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4,32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4,32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169,12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169,12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169,12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169,12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Zakup środków dydaktycznych i książek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16474,01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16474,01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16474,01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16474,01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430,69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430,69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430,69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430,69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16904,7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16904,7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16904,7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16904,7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4837483,99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4837483,99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139908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111324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28584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4697575,99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-12000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4837483,99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4837483,99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151908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123324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28584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4685575,99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85212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1736250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1736250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71230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62516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8714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1665020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-12000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1736250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1736250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83230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74516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8714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1653020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Świadczenia społeczne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1665020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1665020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1665020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-12000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-12000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1653020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1653020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1653020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FB2E83">
              <w:rPr>
                <w:rFonts w:ascii="Arial" w:hAnsi="Arial" w:cs="Arial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27046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27046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27046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27046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39046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39046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39046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39046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5353112,8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5353112,8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650816,81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144451,45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506365,36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4702295,99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-12000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12435,01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12435,01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12435,01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435,01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6D2DCC" w:rsidRPr="00FB2E83" w:rsidTr="006D2DCC">
        <w:trPr>
          <w:trHeight w:val="188"/>
        </w:trPr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5353547,81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5353547,81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663251,82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156451,45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506800,37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4690295,99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DCC" w:rsidRPr="00FB2E83" w:rsidRDefault="006D2DCC" w:rsidP="00FB2E83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FB2E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</w:tbl>
    <w:p w:rsidR="008E0277" w:rsidRDefault="008E0277" w:rsidP="004C3642">
      <w:pPr>
        <w:jc w:val="center"/>
        <w:rPr>
          <w:b/>
          <w:sz w:val="24"/>
          <w:szCs w:val="24"/>
        </w:rPr>
      </w:pPr>
    </w:p>
    <w:p w:rsidR="00D07BAD" w:rsidRDefault="00D07BAD" w:rsidP="004C3642">
      <w:pPr>
        <w:jc w:val="center"/>
        <w:rPr>
          <w:b/>
          <w:sz w:val="24"/>
          <w:szCs w:val="24"/>
        </w:rPr>
      </w:pPr>
    </w:p>
    <w:p w:rsidR="009F2529" w:rsidRDefault="009F2529" w:rsidP="009F2529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>Z up. Wójta Gminy</w:t>
      </w:r>
    </w:p>
    <w:p w:rsidR="009F2529" w:rsidRDefault="009F2529" w:rsidP="009F2529">
      <w:pPr>
        <w:ind w:left="4950" w:firstLine="5670"/>
        <w:rPr>
          <w:sz w:val="24"/>
          <w:szCs w:val="24"/>
        </w:rPr>
      </w:pPr>
      <w:r>
        <w:rPr>
          <w:sz w:val="24"/>
          <w:szCs w:val="24"/>
        </w:rPr>
        <w:t xml:space="preserve">   Sekretarz Gminy</w:t>
      </w:r>
    </w:p>
    <w:p w:rsidR="009F2529" w:rsidRDefault="009F2529" w:rsidP="009F2529">
      <w:pPr>
        <w:ind w:firstLine="5670"/>
        <w:rPr>
          <w:sz w:val="24"/>
          <w:szCs w:val="24"/>
        </w:rPr>
      </w:pPr>
    </w:p>
    <w:p w:rsidR="004916BB" w:rsidRPr="006B4968" w:rsidRDefault="009F2529" w:rsidP="009F2529">
      <w:pPr>
        <w:ind w:left="6486" w:firstLine="4134"/>
        <w:rPr>
          <w:sz w:val="24"/>
          <w:szCs w:val="24"/>
        </w:rPr>
      </w:pPr>
      <w:r>
        <w:rPr>
          <w:sz w:val="24"/>
          <w:szCs w:val="24"/>
        </w:rPr>
        <w:t xml:space="preserve">   mgr Beata Muniak</w:t>
      </w:r>
    </w:p>
    <w:p w:rsidR="002162AF" w:rsidRPr="00B25025" w:rsidRDefault="002162AF" w:rsidP="002162AF">
      <w:pPr>
        <w:ind w:left="12616"/>
        <w:rPr>
          <w:sz w:val="24"/>
          <w:szCs w:val="24"/>
        </w:rPr>
      </w:pPr>
    </w:p>
    <w:sectPr w:rsidR="002162AF" w:rsidRPr="00B25025" w:rsidSect="006C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ust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tiret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paragraf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paragraf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338C4320"/>
    <w:multiLevelType w:val="hybridMultilevel"/>
    <w:tmpl w:val="BB94BCC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0C"/>
    <w:rsid w:val="000052CA"/>
    <w:rsid w:val="00010712"/>
    <w:rsid w:val="00010EB7"/>
    <w:rsid w:val="00014D51"/>
    <w:rsid w:val="00025053"/>
    <w:rsid w:val="00030867"/>
    <w:rsid w:val="00035789"/>
    <w:rsid w:val="00037420"/>
    <w:rsid w:val="00041140"/>
    <w:rsid w:val="00042F33"/>
    <w:rsid w:val="00045EB7"/>
    <w:rsid w:val="00046F82"/>
    <w:rsid w:val="0005142D"/>
    <w:rsid w:val="00057269"/>
    <w:rsid w:val="00061BB2"/>
    <w:rsid w:val="00065B5D"/>
    <w:rsid w:val="00076D70"/>
    <w:rsid w:val="0008391A"/>
    <w:rsid w:val="00084315"/>
    <w:rsid w:val="0009565B"/>
    <w:rsid w:val="000A153E"/>
    <w:rsid w:val="000A5879"/>
    <w:rsid w:val="000A6CD3"/>
    <w:rsid w:val="000B1716"/>
    <w:rsid w:val="000B2139"/>
    <w:rsid w:val="000B591D"/>
    <w:rsid w:val="000C2BD3"/>
    <w:rsid w:val="000C66EF"/>
    <w:rsid w:val="000D586D"/>
    <w:rsid w:val="000D77AB"/>
    <w:rsid w:val="000E3458"/>
    <w:rsid w:val="000F3083"/>
    <w:rsid w:val="000F700D"/>
    <w:rsid w:val="0010652A"/>
    <w:rsid w:val="0010679F"/>
    <w:rsid w:val="00107297"/>
    <w:rsid w:val="001076B8"/>
    <w:rsid w:val="00107F4B"/>
    <w:rsid w:val="0011725B"/>
    <w:rsid w:val="00120D02"/>
    <w:rsid w:val="001231A5"/>
    <w:rsid w:val="001248F2"/>
    <w:rsid w:val="00127120"/>
    <w:rsid w:val="001352DE"/>
    <w:rsid w:val="00136C5C"/>
    <w:rsid w:val="00140981"/>
    <w:rsid w:val="00146487"/>
    <w:rsid w:val="001567A9"/>
    <w:rsid w:val="0016670A"/>
    <w:rsid w:val="001810CC"/>
    <w:rsid w:val="00184F7E"/>
    <w:rsid w:val="00186DF5"/>
    <w:rsid w:val="001912F3"/>
    <w:rsid w:val="00193AE3"/>
    <w:rsid w:val="001A1707"/>
    <w:rsid w:val="001A6664"/>
    <w:rsid w:val="001B25FD"/>
    <w:rsid w:val="001B2D27"/>
    <w:rsid w:val="001C0466"/>
    <w:rsid w:val="001C112E"/>
    <w:rsid w:val="001C6D45"/>
    <w:rsid w:val="001E3CAC"/>
    <w:rsid w:val="001F09E9"/>
    <w:rsid w:val="00202342"/>
    <w:rsid w:val="00214C63"/>
    <w:rsid w:val="002162AF"/>
    <w:rsid w:val="00220E4F"/>
    <w:rsid w:val="00236EFD"/>
    <w:rsid w:val="00245BAD"/>
    <w:rsid w:val="0026683D"/>
    <w:rsid w:val="00282B38"/>
    <w:rsid w:val="00290135"/>
    <w:rsid w:val="00290216"/>
    <w:rsid w:val="00291AF9"/>
    <w:rsid w:val="002A4FE8"/>
    <w:rsid w:val="002B652B"/>
    <w:rsid w:val="002C2687"/>
    <w:rsid w:val="002D0517"/>
    <w:rsid w:val="002D4599"/>
    <w:rsid w:val="002E1164"/>
    <w:rsid w:val="002F202D"/>
    <w:rsid w:val="002F3262"/>
    <w:rsid w:val="002F3A2D"/>
    <w:rsid w:val="002F4695"/>
    <w:rsid w:val="002F4CCC"/>
    <w:rsid w:val="002F572E"/>
    <w:rsid w:val="002F668D"/>
    <w:rsid w:val="00310438"/>
    <w:rsid w:val="00316FBE"/>
    <w:rsid w:val="00317E18"/>
    <w:rsid w:val="00323BA6"/>
    <w:rsid w:val="003321B8"/>
    <w:rsid w:val="0034350C"/>
    <w:rsid w:val="00352AF1"/>
    <w:rsid w:val="0035337C"/>
    <w:rsid w:val="003577CA"/>
    <w:rsid w:val="00361CA5"/>
    <w:rsid w:val="00362D94"/>
    <w:rsid w:val="0037745F"/>
    <w:rsid w:val="00385084"/>
    <w:rsid w:val="00386ADA"/>
    <w:rsid w:val="00395766"/>
    <w:rsid w:val="003A34A2"/>
    <w:rsid w:val="003A7CDD"/>
    <w:rsid w:val="003C1411"/>
    <w:rsid w:val="003C2C8D"/>
    <w:rsid w:val="003D41AB"/>
    <w:rsid w:val="003E1300"/>
    <w:rsid w:val="003E4E1E"/>
    <w:rsid w:val="003F0CC8"/>
    <w:rsid w:val="003F324F"/>
    <w:rsid w:val="003F394B"/>
    <w:rsid w:val="00413F18"/>
    <w:rsid w:val="00430874"/>
    <w:rsid w:val="00432D12"/>
    <w:rsid w:val="00442382"/>
    <w:rsid w:val="0045114E"/>
    <w:rsid w:val="0045553A"/>
    <w:rsid w:val="004703FB"/>
    <w:rsid w:val="00471302"/>
    <w:rsid w:val="0047284E"/>
    <w:rsid w:val="0048685F"/>
    <w:rsid w:val="004916BB"/>
    <w:rsid w:val="00491C3A"/>
    <w:rsid w:val="004A3F50"/>
    <w:rsid w:val="004A7629"/>
    <w:rsid w:val="004B46BF"/>
    <w:rsid w:val="004C0A5F"/>
    <w:rsid w:val="004C3642"/>
    <w:rsid w:val="004C6D22"/>
    <w:rsid w:val="004C6E89"/>
    <w:rsid w:val="004D312A"/>
    <w:rsid w:val="004E06F4"/>
    <w:rsid w:val="004E0C5B"/>
    <w:rsid w:val="004E4189"/>
    <w:rsid w:val="004E43CA"/>
    <w:rsid w:val="004E5335"/>
    <w:rsid w:val="004E65E2"/>
    <w:rsid w:val="004F550C"/>
    <w:rsid w:val="004F6F04"/>
    <w:rsid w:val="0051099F"/>
    <w:rsid w:val="00516CFB"/>
    <w:rsid w:val="00536D46"/>
    <w:rsid w:val="00564103"/>
    <w:rsid w:val="00571C5C"/>
    <w:rsid w:val="0057296B"/>
    <w:rsid w:val="00574320"/>
    <w:rsid w:val="005746B3"/>
    <w:rsid w:val="00575750"/>
    <w:rsid w:val="00583400"/>
    <w:rsid w:val="00583C14"/>
    <w:rsid w:val="00587084"/>
    <w:rsid w:val="005873B6"/>
    <w:rsid w:val="00587917"/>
    <w:rsid w:val="00597421"/>
    <w:rsid w:val="005B0FB7"/>
    <w:rsid w:val="005B1BCB"/>
    <w:rsid w:val="005B2B9A"/>
    <w:rsid w:val="005C003B"/>
    <w:rsid w:val="005C2A5F"/>
    <w:rsid w:val="005D4A0A"/>
    <w:rsid w:val="005E4EC0"/>
    <w:rsid w:val="005E5B36"/>
    <w:rsid w:val="005F3860"/>
    <w:rsid w:val="00626C80"/>
    <w:rsid w:val="00631B6B"/>
    <w:rsid w:val="00634F38"/>
    <w:rsid w:val="00642AB1"/>
    <w:rsid w:val="0065195D"/>
    <w:rsid w:val="00651F79"/>
    <w:rsid w:val="00655B84"/>
    <w:rsid w:val="00660512"/>
    <w:rsid w:val="00675699"/>
    <w:rsid w:val="0068272E"/>
    <w:rsid w:val="00684D0C"/>
    <w:rsid w:val="0069114A"/>
    <w:rsid w:val="00696663"/>
    <w:rsid w:val="006A0DA6"/>
    <w:rsid w:val="006B4968"/>
    <w:rsid w:val="006B4F63"/>
    <w:rsid w:val="006B54AB"/>
    <w:rsid w:val="006B79BB"/>
    <w:rsid w:val="006C2E3C"/>
    <w:rsid w:val="006C47AB"/>
    <w:rsid w:val="006D2DCC"/>
    <w:rsid w:val="006E6A36"/>
    <w:rsid w:val="006F1B6B"/>
    <w:rsid w:val="006F54EB"/>
    <w:rsid w:val="00700F79"/>
    <w:rsid w:val="007036BF"/>
    <w:rsid w:val="0070518A"/>
    <w:rsid w:val="00713715"/>
    <w:rsid w:val="00714127"/>
    <w:rsid w:val="007165DD"/>
    <w:rsid w:val="00733A62"/>
    <w:rsid w:val="00735413"/>
    <w:rsid w:val="00735996"/>
    <w:rsid w:val="00736CCB"/>
    <w:rsid w:val="00744A57"/>
    <w:rsid w:val="007466A3"/>
    <w:rsid w:val="00753415"/>
    <w:rsid w:val="0077225E"/>
    <w:rsid w:val="00774064"/>
    <w:rsid w:val="007752F4"/>
    <w:rsid w:val="00786996"/>
    <w:rsid w:val="00787E0D"/>
    <w:rsid w:val="00790F3B"/>
    <w:rsid w:val="00791FC9"/>
    <w:rsid w:val="00795988"/>
    <w:rsid w:val="007967A9"/>
    <w:rsid w:val="00797495"/>
    <w:rsid w:val="007B0BB5"/>
    <w:rsid w:val="007B0F97"/>
    <w:rsid w:val="007D3ECD"/>
    <w:rsid w:val="007E0066"/>
    <w:rsid w:val="007E1B33"/>
    <w:rsid w:val="007F010A"/>
    <w:rsid w:val="007F09E7"/>
    <w:rsid w:val="007F2BC6"/>
    <w:rsid w:val="007F5F3B"/>
    <w:rsid w:val="007F663E"/>
    <w:rsid w:val="00800EC7"/>
    <w:rsid w:val="00824D31"/>
    <w:rsid w:val="00835C8D"/>
    <w:rsid w:val="00837456"/>
    <w:rsid w:val="00843A1B"/>
    <w:rsid w:val="008505DF"/>
    <w:rsid w:val="008516F3"/>
    <w:rsid w:val="00852987"/>
    <w:rsid w:val="00853F5A"/>
    <w:rsid w:val="00863D44"/>
    <w:rsid w:val="00864972"/>
    <w:rsid w:val="00864F0F"/>
    <w:rsid w:val="008651EF"/>
    <w:rsid w:val="00870786"/>
    <w:rsid w:val="00870F2B"/>
    <w:rsid w:val="00873F94"/>
    <w:rsid w:val="0087675A"/>
    <w:rsid w:val="00881ADC"/>
    <w:rsid w:val="00884E8E"/>
    <w:rsid w:val="008924A3"/>
    <w:rsid w:val="008A219F"/>
    <w:rsid w:val="008A3122"/>
    <w:rsid w:val="008B12EB"/>
    <w:rsid w:val="008B2182"/>
    <w:rsid w:val="008B6024"/>
    <w:rsid w:val="008C4D8E"/>
    <w:rsid w:val="008D25AA"/>
    <w:rsid w:val="008E0277"/>
    <w:rsid w:val="008F12E8"/>
    <w:rsid w:val="008F2796"/>
    <w:rsid w:val="00902153"/>
    <w:rsid w:val="00903C94"/>
    <w:rsid w:val="00903F25"/>
    <w:rsid w:val="00941447"/>
    <w:rsid w:val="00941E90"/>
    <w:rsid w:val="00941EE4"/>
    <w:rsid w:val="0094447F"/>
    <w:rsid w:val="009835D9"/>
    <w:rsid w:val="00993357"/>
    <w:rsid w:val="009A3F5D"/>
    <w:rsid w:val="009B0781"/>
    <w:rsid w:val="009B78E7"/>
    <w:rsid w:val="009C11F2"/>
    <w:rsid w:val="009D22A8"/>
    <w:rsid w:val="009E2117"/>
    <w:rsid w:val="009E4ABC"/>
    <w:rsid w:val="009F0CAD"/>
    <w:rsid w:val="009F2529"/>
    <w:rsid w:val="009F4992"/>
    <w:rsid w:val="009F6D03"/>
    <w:rsid w:val="00A03D1E"/>
    <w:rsid w:val="00A0722F"/>
    <w:rsid w:val="00A1011C"/>
    <w:rsid w:val="00A12064"/>
    <w:rsid w:val="00A17071"/>
    <w:rsid w:val="00A27AC1"/>
    <w:rsid w:val="00A31B4E"/>
    <w:rsid w:val="00A40A43"/>
    <w:rsid w:val="00A46978"/>
    <w:rsid w:val="00A645D3"/>
    <w:rsid w:val="00A86144"/>
    <w:rsid w:val="00AB1DF6"/>
    <w:rsid w:val="00AB4E3B"/>
    <w:rsid w:val="00AC1F44"/>
    <w:rsid w:val="00AC2371"/>
    <w:rsid w:val="00AC7E78"/>
    <w:rsid w:val="00AD3A21"/>
    <w:rsid w:val="00AD577F"/>
    <w:rsid w:val="00AD5FE1"/>
    <w:rsid w:val="00AD67E7"/>
    <w:rsid w:val="00AE7A24"/>
    <w:rsid w:val="00AF0DFE"/>
    <w:rsid w:val="00B020C9"/>
    <w:rsid w:val="00B03E93"/>
    <w:rsid w:val="00B04EE3"/>
    <w:rsid w:val="00B05803"/>
    <w:rsid w:val="00B06500"/>
    <w:rsid w:val="00B162E7"/>
    <w:rsid w:val="00B20BDA"/>
    <w:rsid w:val="00B233D1"/>
    <w:rsid w:val="00B239E6"/>
    <w:rsid w:val="00B25025"/>
    <w:rsid w:val="00B36D1B"/>
    <w:rsid w:val="00B42534"/>
    <w:rsid w:val="00B444B4"/>
    <w:rsid w:val="00B55368"/>
    <w:rsid w:val="00B6275B"/>
    <w:rsid w:val="00B65782"/>
    <w:rsid w:val="00B65F0F"/>
    <w:rsid w:val="00B72DF0"/>
    <w:rsid w:val="00B76318"/>
    <w:rsid w:val="00B77D9F"/>
    <w:rsid w:val="00B8430B"/>
    <w:rsid w:val="00B866BE"/>
    <w:rsid w:val="00B9103A"/>
    <w:rsid w:val="00B93ADE"/>
    <w:rsid w:val="00BA1BEE"/>
    <w:rsid w:val="00BA5D70"/>
    <w:rsid w:val="00BB4A75"/>
    <w:rsid w:val="00BD2F7E"/>
    <w:rsid w:val="00BD5537"/>
    <w:rsid w:val="00BF2AA3"/>
    <w:rsid w:val="00C04C40"/>
    <w:rsid w:val="00C07C46"/>
    <w:rsid w:val="00C12D56"/>
    <w:rsid w:val="00C2016A"/>
    <w:rsid w:val="00C24CE5"/>
    <w:rsid w:val="00C25ADA"/>
    <w:rsid w:val="00C3799F"/>
    <w:rsid w:val="00C43335"/>
    <w:rsid w:val="00C56020"/>
    <w:rsid w:val="00C67615"/>
    <w:rsid w:val="00C704F2"/>
    <w:rsid w:val="00C85AA5"/>
    <w:rsid w:val="00C8679E"/>
    <w:rsid w:val="00C92EA3"/>
    <w:rsid w:val="00C93048"/>
    <w:rsid w:val="00CA00B7"/>
    <w:rsid w:val="00CA4706"/>
    <w:rsid w:val="00CB1876"/>
    <w:rsid w:val="00CB1CCF"/>
    <w:rsid w:val="00CB66C4"/>
    <w:rsid w:val="00CE15BD"/>
    <w:rsid w:val="00CF00E4"/>
    <w:rsid w:val="00CF2988"/>
    <w:rsid w:val="00CF30A5"/>
    <w:rsid w:val="00CF427C"/>
    <w:rsid w:val="00CF755C"/>
    <w:rsid w:val="00D04530"/>
    <w:rsid w:val="00D0489F"/>
    <w:rsid w:val="00D07BAD"/>
    <w:rsid w:val="00D24616"/>
    <w:rsid w:val="00D36137"/>
    <w:rsid w:val="00D51A83"/>
    <w:rsid w:val="00D527BB"/>
    <w:rsid w:val="00D65E4D"/>
    <w:rsid w:val="00D72156"/>
    <w:rsid w:val="00D76B67"/>
    <w:rsid w:val="00D821B6"/>
    <w:rsid w:val="00D9379F"/>
    <w:rsid w:val="00DA156F"/>
    <w:rsid w:val="00DA2875"/>
    <w:rsid w:val="00DA63A1"/>
    <w:rsid w:val="00DB5C01"/>
    <w:rsid w:val="00DD440A"/>
    <w:rsid w:val="00DE2983"/>
    <w:rsid w:val="00DF535A"/>
    <w:rsid w:val="00DF6242"/>
    <w:rsid w:val="00E0569C"/>
    <w:rsid w:val="00E16AF4"/>
    <w:rsid w:val="00E22E4F"/>
    <w:rsid w:val="00E27B3E"/>
    <w:rsid w:val="00E30116"/>
    <w:rsid w:val="00E3736C"/>
    <w:rsid w:val="00E415C9"/>
    <w:rsid w:val="00E60A0C"/>
    <w:rsid w:val="00E6163D"/>
    <w:rsid w:val="00E626C2"/>
    <w:rsid w:val="00E6513B"/>
    <w:rsid w:val="00E70CDF"/>
    <w:rsid w:val="00E747FB"/>
    <w:rsid w:val="00E76B31"/>
    <w:rsid w:val="00E87166"/>
    <w:rsid w:val="00E9367A"/>
    <w:rsid w:val="00E96339"/>
    <w:rsid w:val="00E96496"/>
    <w:rsid w:val="00EA1848"/>
    <w:rsid w:val="00EA34F0"/>
    <w:rsid w:val="00EA4FB0"/>
    <w:rsid w:val="00EA620B"/>
    <w:rsid w:val="00EB0096"/>
    <w:rsid w:val="00EB3449"/>
    <w:rsid w:val="00EB3AED"/>
    <w:rsid w:val="00EC7927"/>
    <w:rsid w:val="00ED3432"/>
    <w:rsid w:val="00ED4FDF"/>
    <w:rsid w:val="00ED6B5C"/>
    <w:rsid w:val="00F0071B"/>
    <w:rsid w:val="00F04440"/>
    <w:rsid w:val="00F10D9A"/>
    <w:rsid w:val="00F11466"/>
    <w:rsid w:val="00F35742"/>
    <w:rsid w:val="00F36C3D"/>
    <w:rsid w:val="00F40A07"/>
    <w:rsid w:val="00F574AE"/>
    <w:rsid w:val="00F609D6"/>
    <w:rsid w:val="00F73E18"/>
    <w:rsid w:val="00F82040"/>
    <w:rsid w:val="00F95514"/>
    <w:rsid w:val="00F9765F"/>
    <w:rsid w:val="00FA1727"/>
    <w:rsid w:val="00FA6769"/>
    <w:rsid w:val="00FB2E83"/>
    <w:rsid w:val="00FB335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5A21-F730-4876-A654-D7AA3A5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F550C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F550C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4F550C"/>
    <w:pPr>
      <w:numPr>
        <w:ilvl w:val="2"/>
        <w:numId w:val="1"/>
      </w:numPr>
      <w:spacing w:before="8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link w:val="podstawaZnak"/>
    <w:rsid w:val="004F550C"/>
    <w:pPr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4F550C"/>
    <w:pPr>
      <w:numPr>
        <w:ilvl w:val="7"/>
        <w:numId w:val="2"/>
      </w:numPr>
      <w:ind w:left="0" w:firstLine="397"/>
    </w:pPr>
  </w:style>
  <w:style w:type="paragraph" w:customStyle="1" w:styleId="ust">
    <w:name w:val="ust."/>
    <w:autoRedefine/>
    <w:rsid w:val="004F550C"/>
    <w:pPr>
      <w:numPr>
        <w:ilvl w:val="1"/>
        <w:numId w:val="2"/>
      </w:numPr>
      <w:spacing w:line="240" w:lineRule="auto"/>
      <w:ind w:left="0" w:firstLine="62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F550C"/>
    <w:pPr>
      <w:numPr>
        <w:ilvl w:val="2"/>
        <w:numId w:val="2"/>
      </w:num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A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699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996"/>
    <w:rPr>
      <w:color w:val="954F72"/>
      <w:u w:val="single"/>
    </w:rPr>
  </w:style>
  <w:style w:type="paragraph" w:customStyle="1" w:styleId="xl58">
    <w:name w:val="xl58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59">
    <w:name w:val="xl59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0">
    <w:name w:val="xl60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1">
    <w:name w:val="xl61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2">
    <w:name w:val="xl62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3">
    <w:name w:val="xl63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4">
    <w:name w:val="xl64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5">
    <w:name w:val="xl65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6">
    <w:name w:val="xl66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Normalny"/>
    <w:rsid w:val="0078699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Normalny"/>
    <w:rsid w:val="00786996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0">
    <w:name w:val="xl70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1">
    <w:name w:val="xl71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2">
    <w:name w:val="xl72"/>
    <w:basedOn w:val="Normalny"/>
    <w:rsid w:val="00786996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styleId="Akapitzlist">
    <w:name w:val="List Paragraph"/>
    <w:basedOn w:val="Normalny"/>
    <w:uiPriority w:val="34"/>
    <w:qFormat/>
    <w:rsid w:val="00D72156"/>
    <w:pPr>
      <w:ind w:left="720"/>
      <w:contextualSpacing/>
    </w:pPr>
  </w:style>
  <w:style w:type="character" w:customStyle="1" w:styleId="podstawaZnak">
    <w:name w:val="podstawa Znak"/>
    <w:link w:val="podstawa"/>
    <w:locked/>
    <w:rsid w:val="008A3122"/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73897-5950-45B5-86D2-E3DB96FE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2279</Words>
  <Characters>13680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Jan</cp:lastModifiedBy>
  <cp:revision>3</cp:revision>
  <cp:lastPrinted>2016-10-05T09:39:00Z</cp:lastPrinted>
  <dcterms:created xsi:type="dcterms:W3CDTF">2016-12-08T08:39:00Z</dcterms:created>
  <dcterms:modified xsi:type="dcterms:W3CDTF">2016-12-08T08:39:00Z</dcterms:modified>
</cp:coreProperties>
</file>